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F7C" w:rsidRDefault="00D05F7C" w:rsidP="00D05F7C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Тематика</w:t>
      </w:r>
      <w:r w:rsidRPr="00E46383">
        <w:rPr>
          <w:rFonts w:ascii="Times New Roman" w:hAnsi="Times New Roman"/>
          <w:b/>
          <w:sz w:val="24"/>
          <w:szCs w:val="24"/>
        </w:rPr>
        <w:t xml:space="preserve"> курсовых</w:t>
      </w:r>
      <w:r>
        <w:rPr>
          <w:rFonts w:ascii="Times New Roman" w:hAnsi="Times New Roman"/>
          <w:b/>
          <w:sz w:val="24"/>
          <w:szCs w:val="24"/>
        </w:rPr>
        <w:t xml:space="preserve"> работ на 2020-2021 учебный год</w:t>
      </w:r>
    </w:p>
    <w:p w:rsidR="00D05F7C" w:rsidRDefault="00D05F7C" w:rsidP="00D05F7C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05F7C" w:rsidRDefault="00D05F7C" w:rsidP="00D05F7C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Педагогика</w:t>
      </w:r>
    </w:p>
    <w:p w:rsidR="00D05F7C" w:rsidRPr="00E46383" w:rsidRDefault="00D05F7C" w:rsidP="00D05F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(691, 692 группы)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Влияние предметно-пространственной среды на эстетическое воспитание детей дошкольного возраста.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Влияние современной детской игрушки на формирование представлений о социуме у детей дошкольного возраста.</w:t>
      </w:r>
    </w:p>
    <w:p w:rsidR="00D05F7C" w:rsidRPr="00840AF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840AF5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Воспитание положительных взаимоотношений </w:t>
      </w: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детей дошкольного возраста</w:t>
      </w:r>
      <w:r w:rsidRPr="00840AF5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в процессе  трудовой деятельности.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Воспитание основ безопасного поведения детей дошкольного возраста в быту.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Воспитание основ безопасного поведения детей старшего дошкольного возраста в природе.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Воспитание толерантности у детей старшего дошкольного возраста.</w:t>
      </w:r>
    </w:p>
    <w:p w:rsidR="00D05F7C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Воспитание у детей дошкольного возраста позитивного отношения к труду.</w:t>
      </w:r>
    </w:p>
    <w:p w:rsidR="00D05F7C" w:rsidRPr="001C7D56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7D56">
        <w:rPr>
          <w:rFonts w:ascii="Times New Roman" w:hAnsi="Times New Roman"/>
          <w:sz w:val="24"/>
          <w:szCs w:val="24"/>
        </w:rPr>
        <w:t>Воспитание трудолюбия у детей дошкольного возраста в процессе  ознакомления с трудом взрослых</w:t>
      </w:r>
      <w:r>
        <w:rPr>
          <w:rFonts w:ascii="Times New Roman" w:hAnsi="Times New Roman"/>
          <w:sz w:val="24"/>
          <w:szCs w:val="24"/>
        </w:rPr>
        <w:t>.</w:t>
      </w:r>
    </w:p>
    <w:p w:rsidR="00D05F7C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 xml:space="preserve">Дидактическая игра как средство </w:t>
      </w:r>
      <w:r>
        <w:rPr>
          <w:rFonts w:ascii="Times New Roman" w:hAnsi="Times New Roman"/>
          <w:sz w:val="24"/>
          <w:szCs w:val="24"/>
        </w:rPr>
        <w:t xml:space="preserve">сенсорного </w:t>
      </w:r>
      <w:r w:rsidRPr="00FF0F65">
        <w:rPr>
          <w:rFonts w:ascii="Times New Roman" w:hAnsi="Times New Roman"/>
          <w:sz w:val="24"/>
          <w:szCs w:val="24"/>
        </w:rPr>
        <w:t xml:space="preserve"> воспитания детей дошкольного возраста.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Дидактическое сопровождение сенсорного развития детей раннего возраста.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Знакомство детей старшего дошкольного возраста с правилами дорожного движения.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Исследование предпочтений детей старшего дошкольного возраста в играх и игрушках.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Исследовательская деятельность как средство развития познавательной активности детей дошкольного возраста.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Коллекционирование как средство развития познавательных интересов детей старшего дошкольного возраста.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Нравственное воспитание детей дошкольного возраста средствами детского чтения.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Нравственное воспитание детей дошкольного возраста средствами музейной педагогики.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Ознакомление детей дошкольного возраста с национальными традициями в условиях детского сада.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интерактивных форм  взаимодействия  дошкольной образовательной организации </w:t>
      </w:r>
      <w:r w:rsidRPr="00FF0F65">
        <w:rPr>
          <w:rFonts w:ascii="Times New Roman" w:hAnsi="Times New Roman"/>
          <w:sz w:val="24"/>
          <w:szCs w:val="24"/>
        </w:rPr>
        <w:t xml:space="preserve"> и семьи.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Организация предметно-игровой среды в дошкольном образовательном учреждении.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Организация работы с семьей в процессе подготовки детей дошкольного возраста к обучению в школе.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Освоение детьми дошкольного возраста национальных традиций.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Патриотическое воспитание детей старшего дошкольного возраста в процессе ознакомления с родным</w:t>
      </w:r>
      <w:r>
        <w:rPr>
          <w:rFonts w:ascii="Times New Roman" w:hAnsi="Times New Roman"/>
          <w:sz w:val="24"/>
          <w:szCs w:val="24"/>
        </w:rPr>
        <w:t xml:space="preserve"> краем</w:t>
      </w:r>
      <w:r w:rsidRPr="00FF0F65">
        <w:rPr>
          <w:rFonts w:ascii="Times New Roman" w:hAnsi="Times New Roman"/>
          <w:sz w:val="24"/>
          <w:szCs w:val="24"/>
        </w:rPr>
        <w:t>.</w:t>
      </w:r>
    </w:p>
    <w:p w:rsidR="00D05F7C" w:rsidRPr="00854F3B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4F3B">
        <w:rPr>
          <w:rFonts w:ascii="Times New Roman" w:hAnsi="Times New Roman"/>
          <w:sz w:val="24"/>
          <w:szCs w:val="24"/>
        </w:rPr>
        <w:t>Организация предметно-развивающей  среды в младшей группе детского сада.</w:t>
      </w:r>
    </w:p>
    <w:p w:rsidR="00D05F7C" w:rsidRPr="00854F3B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4F3B">
        <w:rPr>
          <w:rFonts w:ascii="Times New Roman" w:hAnsi="Times New Roman"/>
          <w:sz w:val="24"/>
          <w:szCs w:val="24"/>
        </w:rPr>
        <w:t>Организация предметно-развивающей среды в старшей группе детского сада.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Развитие нравственных качеств у детей дошкольного возраста в совместной деятельности детского сада и семьи.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Развитие познавательных интересов детей дошкольного возраста в продуктивной деятельности.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Развитие представлений о социуме у детей дошкольного возраста в сюжетно-ролевой игре.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lastRenderedPageBreak/>
        <w:t>Роль сюжетно-ролевых игр в ознакомлении детей дошкольного возраста с правилами дорожного движения.</w:t>
      </w:r>
    </w:p>
    <w:p w:rsidR="00D05F7C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 w:rsidRPr="00FF0F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познавательной активности </w:t>
      </w:r>
      <w:r w:rsidRPr="00FF0F65">
        <w:rPr>
          <w:rFonts w:ascii="Times New Roman" w:hAnsi="Times New Roman"/>
          <w:sz w:val="24"/>
          <w:szCs w:val="24"/>
        </w:rPr>
        <w:t>детей дошкольного возраста</w:t>
      </w:r>
      <w:r w:rsidRPr="008C5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средствами экспериментирования.</w:t>
      </w:r>
    </w:p>
    <w:p w:rsidR="00D05F7C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самостоятельности детей дошкольного возраста в игровой деятельности.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 xml:space="preserve">Сказка как средство развития </w:t>
      </w:r>
      <w:proofErr w:type="spellStart"/>
      <w:r w:rsidRPr="00FF0F65">
        <w:rPr>
          <w:rFonts w:ascii="Times New Roman" w:hAnsi="Times New Roman"/>
          <w:sz w:val="24"/>
          <w:szCs w:val="24"/>
        </w:rPr>
        <w:t>эмпатии</w:t>
      </w:r>
      <w:proofErr w:type="spellEnd"/>
      <w:r w:rsidRPr="00FF0F65">
        <w:rPr>
          <w:rFonts w:ascii="Times New Roman" w:hAnsi="Times New Roman"/>
          <w:sz w:val="24"/>
          <w:szCs w:val="24"/>
        </w:rPr>
        <w:t xml:space="preserve"> у детей дошкольного возраста.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Совместная работа с семьей в формировании читательских интересов детей старшего дошкольного возраста.</w:t>
      </w:r>
    </w:p>
    <w:p w:rsidR="00D05F7C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Сюжетно-ролевая игра как средство формирования у детей дошкольного возраста представлений о доброте.</w:t>
      </w:r>
    </w:p>
    <w:p w:rsidR="00D05F7C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516A">
        <w:rPr>
          <w:rFonts w:ascii="Times New Roman" w:hAnsi="Times New Roman"/>
          <w:sz w:val="24"/>
          <w:szCs w:val="24"/>
        </w:rPr>
        <w:t xml:space="preserve">Сюжетно-ролевая игра как </w:t>
      </w:r>
      <w:r>
        <w:rPr>
          <w:rFonts w:ascii="Times New Roman" w:hAnsi="Times New Roman"/>
          <w:sz w:val="24"/>
          <w:szCs w:val="24"/>
        </w:rPr>
        <w:t xml:space="preserve">средство </w:t>
      </w:r>
      <w:r w:rsidRPr="00AD516A">
        <w:rPr>
          <w:rFonts w:ascii="Times New Roman" w:hAnsi="Times New Roman"/>
          <w:sz w:val="24"/>
          <w:szCs w:val="24"/>
        </w:rPr>
        <w:t xml:space="preserve">социализации </w:t>
      </w:r>
      <w:r>
        <w:rPr>
          <w:rFonts w:ascii="Times New Roman" w:hAnsi="Times New Roman"/>
          <w:sz w:val="24"/>
          <w:szCs w:val="24"/>
        </w:rPr>
        <w:t>детей старшего дошкольного возраста.</w:t>
      </w:r>
    </w:p>
    <w:p w:rsidR="00D05F7C" w:rsidRPr="00840AF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840AF5">
        <w:rPr>
          <w:rFonts w:ascii="Times New Roman" w:hAnsi="Times New Roman"/>
          <w:sz w:val="24"/>
          <w:szCs w:val="24"/>
        </w:rPr>
        <w:t>Сюжетно-ролевая игра как средство формирования коммуникативных умений  у детей среднего дошкольного возраста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Формирование культуры общения у детей старшего дошкольного возраста.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Формирование у детей дошкольного возраста представлений о  Родине.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Формирование культуры поведения у детей старшего дошкольного возраста.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Формы организации познавательной деятельности в младшем дошкольном возрасте.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Формирование представлений о профессиях у детей старшего дошкольного возраста.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Формирование представлений о социуме у детей дошкольного возраста.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Формирование у детей дошкольного возраста представлений о дружбе.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Формирование представлений о семье у детей дошкольного возраста</w:t>
      </w:r>
      <w:r>
        <w:rPr>
          <w:rFonts w:ascii="Times New Roman" w:hAnsi="Times New Roman"/>
          <w:sz w:val="24"/>
          <w:szCs w:val="24"/>
        </w:rPr>
        <w:t>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Формы и методы патриотического воспитания детей дошкольного возраста.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Формы и методы работы педагогов детского сада с родителями.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Формы и методы художественно-эстетического воспитания детей дошкольного возраста.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Формы организации познавательно-исследовательской деятельности в старшем дошкольном возрасте.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Формы работы педагога с родителями по воспитанию доброты и отзывчивости у детей старшего дошкольного возраста.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Экспериментирование как средство развития у детей дошкольного возраста интереса к исследовательской деятельности.</w:t>
      </w:r>
    </w:p>
    <w:p w:rsidR="00D05F7C" w:rsidRPr="00FF0F65" w:rsidRDefault="00D05F7C" w:rsidP="00D05F7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Эстетическое воспитание детей дошкольного возраста в условиях детского сада.</w:t>
      </w:r>
    </w:p>
    <w:p w:rsidR="00D05F7C" w:rsidRDefault="00D05F7C" w:rsidP="00D05F7C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D05F7C" w:rsidRPr="00BC3602" w:rsidRDefault="00D05F7C" w:rsidP="00D05F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5F7C" w:rsidRDefault="00D05F7C" w:rsidP="00D05F7C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Тематика</w:t>
      </w:r>
      <w:r>
        <w:rPr>
          <w:rFonts w:ascii="Times New Roman" w:hAnsi="Times New Roman"/>
          <w:b/>
          <w:sz w:val="24"/>
          <w:szCs w:val="24"/>
        </w:rPr>
        <w:t xml:space="preserve"> курсовых работ для 681, 682</w:t>
      </w:r>
      <w:r w:rsidRPr="00D05F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групп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D05F7C" w:rsidRPr="00D05F7C" w:rsidRDefault="00D05F7C" w:rsidP="00D05F7C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16A1F">
        <w:rPr>
          <w:rFonts w:ascii="Times New Roman" w:hAnsi="Times New Roman"/>
          <w:b/>
          <w:sz w:val="24"/>
          <w:szCs w:val="24"/>
        </w:rPr>
        <w:t xml:space="preserve">Теории и технологии развития речи детей дошкольного </w:t>
      </w:r>
      <w:r>
        <w:rPr>
          <w:rFonts w:ascii="Times New Roman" w:hAnsi="Times New Roman"/>
          <w:b/>
          <w:sz w:val="24"/>
          <w:szCs w:val="24"/>
        </w:rPr>
        <w:t xml:space="preserve"> и младшего школьного возраста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Взаимодействие воспитателя с семьей с целью активизации речевых умений детей дошкольного возраста.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Влияние коммуникативной компетентности воспитателя на речевое общение детей дошкольного возраста.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Влияние сюжетно-ролевой игры на развитие диалогической речи детей дошкольного возраста.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Влияние художественной литературы на развитие словаря детей дошкольного возраста.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Дидактическое сопровождение развития звукопроизношения у детей дошкольного возраста.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lastRenderedPageBreak/>
        <w:t xml:space="preserve">Игра-драматизация как средство </w:t>
      </w:r>
      <w:proofErr w:type="gramStart"/>
      <w:r w:rsidRPr="00D05F7C">
        <w:rPr>
          <w:rFonts w:ascii="Times New Roman" w:hAnsi="Times New Roman"/>
          <w:sz w:val="24"/>
          <w:szCs w:val="24"/>
        </w:rPr>
        <w:t>развития выразительности речи детей старшего дошкольного возраста</w:t>
      </w:r>
      <w:proofErr w:type="gramEnd"/>
      <w:r w:rsidRPr="00D05F7C">
        <w:rPr>
          <w:rFonts w:ascii="Times New Roman" w:hAnsi="Times New Roman"/>
          <w:sz w:val="24"/>
          <w:szCs w:val="24"/>
        </w:rPr>
        <w:t>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Коммуникативно-речевое развитие детей дошкольного возраста в сюжетно-ролевых играх.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Коммуникативно-речевое развитие детей дошкольного возраста в условиях ознакомления с фольклором.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Коммуникативно-речевое развитие детей дошкольного возраста в условиях ознакомления со сказкой.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Коммуникативно-речевое развитие детей дошкольного возраста в условиях театрализованной деятельности.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Конструирование как средство активизации речевого общения детей дошкольного возраста.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Освоение грамматического строя речи детей дошкольного возраста в игровой деятельности.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Особенности использования сказки с целью развития речевого творчества детей дошкольного возраста.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Преемственность детского сада и начальной школы в речевом развитии детей.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Развитие воображения у детей в процессе обучения творческому рассказыванию.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Развитие звуковой культуры речи детей старшего дошкольного возраста в условиях подготовки к обучению грамоте.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 xml:space="preserve">Развитие коммуникативно-речевых умений детей старшего дошкольного возраста в условиях воспитания толерантного отношения к окружающим. 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Развитие коммуникативных способностей у детей дошкольного возраста.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Развитие правильного звукопроизношения детей младшего дошкольного возраста с помощью формирования пальцевой моторики.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Развитие речевого общения детей дошкольного возраста разновозрастной группы средствами проектно-исследовательской деятельности.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Развитие речевого общения детей дошкольного возраста средней группы в условиях театрально-игровой деятельности.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Развитие речевого общения детей раннего (либо дошкольного) возраста путем ознакомления с фольклором.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Развитие речевого творчества детей дошкольного возраста в условиях ознакомления со сказкой.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Развитие речевого творчества детей дошкольного возраста средствами загадки.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Развитие речи детей дошкольного возраста в познавательно-исследовательской деятельности.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Развитие речи детей дошкольного возраста средствами изобразительной деятельности.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Развитие речи детей дошкольного возраста средствами математических игр.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Развитие речи детей дошкольного возраста средствами ручного труда.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 xml:space="preserve">Развитие речи детей младшего дошкольного возраста в условиях детского сада. 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 xml:space="preserve">Развитие речи детей раннего дошкольного возраста в условиях детского сада. 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Развитие речи детей среднего дошкольного возраста в условиях детского сада.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 xml:space="preserve">Развитие связной монологической речи детей дошкольного возраста в условиях проектной и исследовательской деятельности. 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Развитие связной речи детей дошкольного возраста в условиях ознакомления со сказкой.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Развитие творческих способностей детей старшего дошкольного возраста в процессе работы с загадками.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Развитие творческих способностей детей старшего дошкольного возраста в процессе работы со сказками.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Речевые игры как средство формирования  коммуникативных навыков детей старшего дошкольного возраста.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lastRenderedPageBreak/>
        <w:t>Специфика речевого развития детей дошкольного возраста 6-7 лет.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Театрализация как разновидность художественно-речевой деятельности детей дошкольного возраста в детском саду.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Развитие речевой готовности детей старшего дошкольного возраста к обучению в школе.</w:t>
      </w:r>
    </w:p>
    <w:p w:rsidR="00D05F7C" w:rsidRPr="00D05F7C" w:rsidRDefault="00D05F7C" w:rsidP="00D05F7C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  <w:shd w:val="clear" w:color="auto" w:fill="FFFFFF"/>
        </w:rPr>
        <w:t>Развитие аналитико-синтетической активности детей старшего дошкольного возраста как предпосылки к обучению грамоте.</w:t>
      </w:r>
    </w:p>
    <w:p w:rsidR="00D05F7C" w:rsidRPr="00D05F7C" w:rsidRDefault="00D05F7C" w:rsidP="00D05F7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D05F7C" w:rsidRDefault="00D05F7C" w:rsidP="00D05F7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16A1F">
        <w:rPr>
          <w:rFonts w:ascii="Times New Roman" w:hAnsi="Times New Roman"/>
          <w:b/>
          <w:sz w:val="24"/>
          <w:szCs w:val="24"/>
        </w:rPr>
        <w:t xml:space="preserve">Теории и технологии развития математических представлений </w:t>
      </w:r>
    </w:p>
    <w:p w:rsidR="00D05F7C" w:rsidRPr="00416A1F" w:rsidRDefault="00D05F7C" w:rsidP="00D05F7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16A1F">
        <w:rPr>
          <w:rFonts w:ascii="Times New Roman" w:hAnsi="Times New Roman"/>
          <w:b/>
          <w:sz w:val="24"/>
          <w:szCs w:val="24"/>
        </w:rPr>
        <w:t>у детей дошкольного возраста</w:t>
      </w:r>
    </w:p>
    <w:p w:rsidR="00D05F7C" w:rsidRPr="00637829" w:rsidRDefault="00D05F7C" w:rsidP="00D05F7C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05F7C" w:rsidRPr="00D05F7C" w:rsidRDefault="00D05F7C" w:rsidP="00D05F7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Возможности использования конструктора  для обогащения математических представлений детей дошкольного возраста.</w:t>
      </w:r>
    </w:p>
    <w:p w:rsidR="00D05F7C" w:rsidRPr="00D05F7C" w:rsidRDefault="00D05F7C" w:rsidP="00D05F7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Возможности использования сказки как средства обогащения логико-математического опыта детей дошкольного возраста.</w:t>
      </w:r>
    </w:p>
    <w:p w:rsidR="00D05F7C" w:rsidRPr="00D05F7C" w:rsidRDefault="00D05F7C" w:rsidP="00D05F7C">
      <w:pPr>
        <w:pStyle w:val="a4"/>
        <w:numPr>
          <w:ilvl w:val="0"/>
          <w:numId w:val="3"/>
        </w:numPr>
        <w:tabs>
          <w:tab w:val="clear" w:pos="709"/>
        </w:tabs>
        <w:suppressAutoHyphens w:val="0"/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Интегрированный подход в овладении детьми счетной деятельностью.</w:t>
      </w:r>
    </w:p>
    <w:p w:rsidR="00D05F7C" w:rsidRPr="00D05F7C" w:rsidRDefault="00D05F7C" w:rsidP="00D05F7C">
      <w:pPr>
        <w:pStyle w:val="a4"/>
        <w:numPr>
          <w:ilvl w:val="0"/>
          <w:numId w:val="3"/>
        </w:numPr>
        <w:tabs>
          <w:tab w:val="clear" w:pos="709"/>
        </w:tabs>
        <w:suppressAutoHyphens w:val="0"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Методы и приемы развития понимания сохранения количества и величины у детей дошкольного возраста.</w:t>
      </w:r>
    </w:p>
    <w:p w:rsidR="00D05F7C" w:rsidRPr="00D05F7C" w:rsidRDefault="00D05F7C" w:rsidP="00D05F7C">
      <w:pPr>
        <w:pStyle w:val="a4"/>
        <w:numPr>
          <w:ilvl w:val="0"/>
          <w:numId w:val="3"/>
        </w:numPr>
        <w:tabs>
          <w:tab w:val="clear" w:pos="709"/>
        </w:tabs>
        <w:suppressAutoHyphens w:val="0"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Организация работы по разв</w:t>
      </w:r>
      <w:r>
        <w:rPr>
          <w:rFonts w:ascii="Times New Roman" w:hAnsi="Times New Roman"/>
          <w:sz w:val="24"/>
          <w:szCs w:val="24"/>
        </w:rPr>
        <w:t>итию «чувства времени» у детей</w:t>
      </w:r>
      <w:r w:rsidRPr="00D05F7C">
        <w:rPr>
          <w:rFonts w:ascii="Times New Roman" w:hAnsi="Times New Roman"/>
          <w:sz w:val="24"/>
          <w:szCs w:val="24"/>
        </w:rPr>
        <w:t xml:space="preserve"> дошкольного возраста.</w:t>
      </w:r>
    </w:p>
    <w:p w:rsidR="00D05F7C" w:rsidRPr="00D05F7C" w:rsidRDefault="00D05F7C" w:rsidP="00D05F7C">
      <w:pPr>
        <w:pStyle w:val="a4"/>
        <w:numPr>
          <w:ilvl w:val="0"/>
          <w:numId w:val="3"/>
        </w:numPr>
        <w:tabs>
          <w:tab w:val="clear" w:pos="709"/>
        </w:tabs>
        <w:suppressAutoHyphens w:val="0"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Педагогические условия формирования счетной деятельности у детей дошкольного возраста.</w:t>
      </w:r>
    </w:p>
    <w:p w:rsidR="00D05F7C" w:rsidRPr="00D05F7C" w:rsidRDefault="00D05F7C" w:rsidP="00D05F7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 xml:space="preserve">Приёмы развития количественных представлений и формирования счётных умений детей дошкольного возраста в режимных моментах. </w:t>
      </w:r>
    </w:p>
    <w:p w:rsidR="00D05F7C" w:rsidRPr="00D05F7C" w:rsidRDefault="00D05F7C" w:rsidP="00D05F7C">
      <w:pPr>
        <w:pStyle w:val="a4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Применение игровых технологий в развитии математических способностей детей дошкольного возраста.</w:t>
      </w:r>
    </w:p>
    <w:p w:rsidR="00D05F7C" w:rsidRPr="00D05F7C" w:rsidRDefault="00D05F7C" w:rsidP="00D05F7C">
      <w:pPr>
        <w:pStyle w:val="a4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Развитие пространственных представлений детей дошкольного возраста 6-7 лет в условиях детского сада.</w:t>
      </w:r>
    </w:p>
    <w:p w:rsidR="00D05F7C" w:rsidRPr="00D05F7C" w:rsidRDefault="00D05F7C" w:rsidP="00D05F7C">
      <w:pPr>
        <w:pStyle w:val="a4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05F7C">
        <w:rPr>
          <w:rFonts w:ascii="Times New Roman" w:eastAsia="Calibri" w:hAnsi="Times New Roman"/>
          <w:sz w:val="24"/>
          <w:szCs w:val="24"/>
        </w:rPr>
        <w:t xml:space="preserve">Развитие математических представлений у детей старшего дошкольного возраста в ходе режимных процессов. </w:t>
      </w:r>
    </w:p>
    <w:p w:rsidR="00D05F7C" w:rsidRPr="00D05F7C" w:rsidRDefault="00D05F7C" w:rsidP="00D05F7C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Развитие математических представлений у детей дошкольного возраста в ходе экспериментирования.</w:t>
      </w:r>
    </w:p>
    <w:p w:rsidR="00D05F7C" w:rsidRPr="00D05F7C" w:rsidRDefault="00D05F7C" w:rsidP="00D05F7C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Развитие представлений о геометрических фигурах и форме предметов у детей дошкольного возраста  в продуктивных видах деятельности.</w:t>
      </w:r>
    </w:p>
    <w:p w:rsidR="00D05F7C" w:rsidRPr="00D05F7C" w:rsidRDefault="00D05F7C" w:rsidP="00D05F7C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Развитие числовых представлений у детей дошкольного возраста в ходе математических досугов.</w:t>
      </w:r>
    </w:p>
    <w:p w:rsidR="00D05F7C" w:rsidRPr="00D05F7C" w:rsidRDefault="00D05F7C" w:rsidP="00D05F7C">
      <w:pPr>
        <w:pStyle w:val="a4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Роль дидактических игр в формировании математических представлений детей дошкольного возраста.</w:t>
      </w:r>
    </w:p>
    <w:p w:rsidR="00D05F7C" w:rsidRPr="00D05F7C" w:rsidRDefault="00D05F7C" w:rsidP="00D05F7C">
      <w:pPr>
        <w:pStyle w:val="a4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Формирование представлений о времени у детей дошкольного возраста.</w:t>
      </w:r>
    </w:p>
    <w:p w:rsidR="00D05F7C" w:rsidRPr="00D05F7C" w:rsidRDefault="00D05F7C" w:rsidP="00D05F7C">
      <w:pPr>
        <w:pStyle w:val="a4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Формирование представлений о календаре у детей старшего дошкольного возраста.</w:t>
      </w:r>
    </w:p>
    <w:p w:rsidR="00D05F7C" w:rsidRPr="00D05F7C" w:rsidRDefault="00D05F7C" w:rsidP="00D05F7C">
      <w:pPr>
        <w:pStyle w:val="a4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Формирование у детей дошкольного возраста пространственного ориентирования на листе бумаги средствами дидактических игр.</w:t>
      </w:r>
    </w:p>
    <w:p w:rsidR="00D05F7C" w:rsidRPr="00D05F7C" w:rsidRDefault="00D05F7C" w:rsidP="00D05F7C">
      <w:pPr>
        <w:pStyle w:val="a4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Формирование элементов логического мышления у детей дошкольного возраста средствами игр и упражнений на освоение последовательности.</w:t>
      </w:r>
    </w:p>
    <w:p w:rsidR="00D05F7C" w:rsidRPr="00D05F7C" w:rsidRDefault="00D05F7C" w:rsidP="00D05F7C">
      <w:pPr>
        <w:pStyle w:val="a4"/>
        <w:numPr>
          <w:ilvl w:val="0"/>
          <w:numId w:val="3"/>
        </w:numPr>
        <w:tabs>
          <w:tab w:val="clear" w:pos="709"/>
        </w:tabs>
        <w:suppressAutoHyphens w:val="0"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Формирование пространственных  представлений у детей дошкольного возраста на материале краеведения.</w:t>
      </w:r>
    </w:p>
    <w:p w:rsidR="00D05F7C" w:rsidRPr="00D05F7C" w:rsidRDefault="00D05F7C" w:rsidP="00D05F7C">
      <w:pPr>
        <w:pStyle w:val="a4"/>
        <w:numPr>
          <w:ilvl w:val="0"/>
          <w:numId w:val="3"/>
        </w:numPr>
        <w:tabs>
          <w:tab w:val="clear" w:pos="709"/>
        </w:tabs>
        <w:suppressAutoHyphens w:val="0"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5F7C">
        <w:rPr>
          <w:rFonts w:ascii="Times New Roman" w:hAnsi="Times New Roman"/>
          <w:sz w:val="24"/>
          <w:szCs w:val="24"/>
        </w:rPr>
        <w:t>Формирование категории времени у детей старшего дошкольног</w:t>
      </w:r>
      <w:r>
        <w:rPr>
          <w:rFonts w:ascii="Times New Roman" w:hAnsi="Times New Roman"/>
          <w:sz w:val="24"/>
          <w:szCs w:val="24"/>
        </w:rPr>
        <w:t>о возраста в рамках социально-</w:t>
      </w:r>
      <w:r w:rsidRPr="00D05F7C">
        <w:rPr>
          <w:rFonts w:ascii="Times New Roman" w:hAnsi="Times New Roman"/>
          <w:sz w:val="24"/>
          <w:szCs w:val="24"/>
        </w:rPr>
        <w:t>коммуникативного развития.</w:t>
      </w:r>
    </w:p>
    <w:p w:rsidR="00607FF2" w:rsidRDefault="00607FF2">
      <w:pPr>
        <w:sectPr w:rsidR="00607FF2" w:rsidSect="00D05F7C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607FF2" w:rsidRDefault="00607FF2" w:rsidP="00607FF2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Тематика</w:t>
      </w:r>
      <w:r>
        <w:rPr>
          <w:rFonts w:ascii="Times New Roman" w:hAnsi="Times New Roman"/>
          <w:b/>
          <w:sz w:val="24"/>
          <w:szCs w:val="24"/>
        </w:rPr>
        <w:t xml:space="preserve"> курсовых работ для 671, 672</w:t>
      </w:r>
      <w:r w:rsidRPr="00607F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групп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607FF2" w:rsidRPr="00416A1F" w:rsidRDefault="00607FF2" w:rsidP="00607FF2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16A1F">
        <w:rPr>
          <w:rFonts w:ascii="Times New Roman" w:hAnsi="Times New Roman"/>
          <w:b/>
          <w:sz w:val="24"/>
          <w:szCs w:val="24"/>
        </w:rPr>
        <w:t xml:space="preserve">Теории и технологии развития речи детей дошкольного </w:t>
      </w:r>
      <w:r>
        <w:rPr>
          <w:rFonts w:ascii="Times New Roman" w:hAnsi="Times New Roman"/>
          <w:b/>
          <w:sz w:val="24"/>
          <w:szCs w:val="24"/>
        </w:rPr>
        <w:t xml:space="preserve"> и младшего школьного возраста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Взаимодействие воспитателя с семьей с целью активизации речевых умений детей дошкольного возраста.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Влияние коммуникативной компетентности воспитателя на речевое общение детей дошкольного возраста.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Влияние сюжетно-ролевой игры на развитие диалогической речи детей дошкольного возраста.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Влияние художественной литературы на развитие словаря детей дошкольного возраста.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Дидактическое сопровождение развития звукопроизношения у детей дошкольного возраста.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 xml:space="preserve">Игра-драматизация как средство </w:t>
      </w:r>
      <w:proofErr w:type="gramStart"/>
      <w:r w:rsidRPr="00607FF2">
        <w:rPr>
          <w:rFonts w:ascii="Times New Roman" w:hAnsi="Times New Roman"/>
          <w:sz w:val="24"/>
          <w:szCs w:val="24"/>
        </w:rPr>
        <w:t>развития выразительности речи детей старшего дошкольного возраста</w:t>
      </w:r>
      <w:proofErr w:type="gramEnd"/>
      <w:r w:rsidRPr="00607FF2">
        <w:rPr>
          <w:rFonts w:ascii="Times New Roman" w:hAnsi="Times New Roman"/>
          <w:sz w:val="24"/>
          <w:szCs w:val="24"/>
        </w:rPr>
        <w:t>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Коммуникативно-речевое развитие детей дошкольного возраста в сюжетно-ролевых играх.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Коммуникативно-речевое развитие детей дошкольного возраста в условиях ознакомления с фольклором.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Коммуникативно-речевое развитие детей дошкольного возраста в условиях ознакомления со сказкой.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Коммуникативно-речевое развитие детей дошкольного возраста в условиях театрализованной деятельности.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Конструирование как средство активизации речевого общения детей дошкольного возраста.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Освоение грамматического строя речи детей дошкольного возраста в игровой деятельности.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Особенности использования сказки с целью развития речевого творчества детей дошкольного возраста.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Преемственность детского сада и начальной школы в речевом развитии детей.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воображения у детей в процессе обучения творческому рассказыванию.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звуковой культуры речи детей старшего дошкольного возраста в условиях подготовки к обучению грамоте.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 xml:space="preserve">Развитие коммуникативно-речевых умений детей старшего дошкольного возраста в условиях воспитания толерантного отношения к окружающим. 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коммуникативных способностей у детей дошкольного возраста.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правильного звукопроизношения детей младшего дошкольного возраста с помощью формирования пальцевой моторики.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речевого общения детей дошкольного возраста разновозрастной группы средствами проектно-исследовательской деятельности.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речевого общения детей дошкольного возраста средней группы в условиях театрально-игровой деятельности.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речевого общения детей раннего (либо дошкольного) возраста путем ознакомления с фольклором.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речевого творчества детей дошкольного возраста в условиях ознакомления со сказкой.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речевого творчества детей дошкольного возраста средствами загадки.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речи детей дошкольного возраста в познавательно-исследовательской деятельности.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речи детей дошкольного возраста средствами изобразительной деятельности.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речи детей дошкольного возраста средствами математических игр.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lastRenderedPageBreak/>
        <w:t>Развитие речи детей дошкольного возраста средствами ручного труда.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 xml:space="preserve">Развитие речи детей младшего дошкольного возраста в условиях детского сада. 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 xml:space="preserve">Развитие речи детей раннего дошкольного возраста в условиях детского сада. 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речи детей среднего дошкольного возраста в условиях детского сада.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 xml:space="preserve">Развитие связной монологической речи детей дошкольного возраста в условиях проектной и исследовательской деятельности. 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связной речи детей дошкольного возраста в условиях ознакомления со сказкой.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творческих способностей детей старшего дошкольного возраста в процессе работы с загадками.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творческих способностей детей старшего дошкольного возраста в процессе работы со сказками.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Речевые игры как средство формирования  коммуникативных навыков детей старшего дошкольного возраста.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Специфика речевого развития детей дошкольного возраста 6-7 лет.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Театрализация как разновидность художественно-речевой деятельности детей дошкольного возраста в детском саду.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речевой готовности детей старшего дошкольного возраста к обучению в школе.</w:t>
      </w:r>
    </w:p>
    <w:p w:rsidR="00607FF2" w:rsidRPr="00607FF2" w:rsidRDefault="00607FF2" w:rsidP="00607FF2">
      <w:pPr>
        <w:pStyle w:val="a4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  <w:shd w:val="clear" w:color="auto" w:fill="FFFFFF"/>
        </w:rPr>
        <w:t>Развитие аналитико-синтетической активности детей старшего дошкольного возраста как предпосылки к обучению грамоте.</w:t>
      </w:r>
    </w:p>
    <w:p w:rsidR="00607FF2" w:rsidRPr="00CC2E84" w:rsidRDefault="00607FF2" w:rsidP="00607FF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607FF2" w:rsidRDefault="00607FF2" w:rsidP="00607FF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16A1F">
        <w:rPr>
          <w:rFonts w:ascii="Times New Roman" w:hAnsi="Times New Roman"/>
          <w:b/>
          <w:sz w:val="24"/>
          <w:szCs w:val="24"/>
        </w:rPr>
        <w:t xml:space="preserve">Теории и технологии развития математических представлений </w:t>
      </w:r>
    </w:p>
    <w:p w:rsidR="00607FF2" w:rsidRPr="00416A1F" w:rsidRDefault="00607FF2" w:rsidP="00607FF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16A1F">
        <w:rPr>
          <w:rFonts w:ascii="Times New Roman" w:hAnsi="Times New Roman"/>
          <w:b/>
          <w:sz w:val="24"/>
          <w:szCs w:val="24"/>
        </w:rPr>
        <w:t>у детей дошкольного возраста</w:t>
      </w:r>
    </w:p>
    <w:p w:rsidR="00607FF2" w:rsidRDefault="00607FF2" w:rsidP="00607FF2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607FF2" w:rsidRPr="00607FF2" w:rsidRDefault="00607FF2" w:rsidP="00607FF2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Возможности использования конструктора  для обогащения математических представлений детей дошкольного возраста.</w:t>
      </w:r>
    </w:p>
    <w:p w:rsidR="00607FF2" w:rsidRPr="00607FF2" w:rsidRDefault="00607FF2" w:rsidP="00607FF2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Возможности использования сказки как средства обогащения логико-математического опыта детей дошкольного возраста.</w:t>
      </w:r>
    </w:p>
    <w:p w:rsidR="00607FF2" w:rsidRPr="00607FF2" w:rsidRDefault="00607FF2" w:rsidP="00607FF2">
      <w:pPr>
        <w:pStyle w:val="a4"/>
        <w:numPr>
          <w:ilvl w:val="0"/>
          <w:numId w:val="6"/>
        </w:numPr>
        <w:suppressAutoHyphens w:val="0"/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Интегрированный подход в овладении детьми счетной деятельностью.</w:t>
      </w:r>
    </w:p>
    <w:p w:rsidR="00607FF2" w:rsidRPr="00607FF2" w:rsidRDefault="00607FF2" w:rsidP="00607FF2">
      <w:pPr>
        <w:pStyle w:val="a4"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Методы и приемы развития понимания сохранения количества и величины у детей дошкольного возраста.</w:t>
      </w:r>
    </w:p>
    <w:p w:rsidR="00607FF2" w:rsidRPr="00607FF2" w:rsidRDefault="00607FF2" w:rsidP="00607FF2">
      <w:pPr>
        <w:pStyle w:val="a4"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Организация работы по развитию «чувства времени» у детей   дошкольного возраста.</w:t>
      </w:r>
    </w:p>
    <w:p w:rsidR="00607FF2" w:rsidRPr="00607FF2" w:rsidRDefault="00607FF2" w:rsidP="00607FF2">
      <w:pPr>
        <w:pStyle w:val="a4"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Педагогические условия формирования счетной деятельности у детей дошкольного возраста.</w:t>
      </w:r>
    </w:p>
    <w:p w:rsidR="00607FF2" w:rsidRPr="00607FF2" w:rsidRDefault="00607FF2" w:rsidP="00607FF2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 xml:space="preserve">Приёмы развития количественных представлений и формирования счётных умений детей дошкольного возраста в режимных моментах. </w:t>
      </w:r>
    </w:p>
    <w:p w:rsidR="00607FF2" w:rsidRPr="00607FF2" w:rsidRDefault="00607FF2" w:rsidP="00607FF2">
      <w:pPr>
        <w:pStyle w:val="a4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Применение игровых технологий в развитии математических способностей детей дошкольного возраста.</w:t>
      </w:r>
    </w:p>
    <w:p w:rsidR="00607FF2" w:rsidRPr="00607FF2" w:rsidRDefault="00607FF2" w:rsidP="00607FF2">
      <w:pPr>
        <w:pStyle w:val="a4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пространственных представлений детей дошкольного возраста 6-7 лет в условиях детского сада.</w:t>
      </w:r>
    </w:p>
    <w:p w:rsidR="00607FF2" w:rsidRPr="00607FF2" w:rsidRDefault="00607FF2" w:rsidP="00607FF2">
      <w:pPr>
        <w:pStyle w:val="a4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07FF2">
        <w:rPr>
          <w:rFonts w:ascii="Times New Roman" w:eastAsia="Calibri" w:hAnsi="Times New Roman"/>
          <w:sz w:val="24"/>
          <w:szCs w:val="24"/>
        </w:rPr>
        <w:t xml:space="preserve">Развитие математических представлений у детей старшего дошкольного возраста в ходе режимных процессов. </w:t>
      </w:r>
    </w:p>
    <w:p w:rsidR="00607FF2" w:rsidRPr="00607FF2" w:rsidRDefault="00607FF2" w:rsidP="00607FF2">
      <w:pPr>
        <w:widowControl w:val="0"/>
        <w:numPr>
          <w:ilvl w:val="0"/>
          <w:numId w:val="6"/>
        </w:num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математических представлений у детей дошкольного возраста в ходе экспериментирования.</w:t>
      </w:r>
    </w:p>
    <w:p w:rsidR="00607FF2" w:rsidRPr="00607FF2" w:rsidRDefault="00607FF2" w:rsidP="00607FF2">
      <w:pPr>
        <w:widowControl w:val="0"/>
        <w:numPr>
          <w:ilvl w:val="0"/>
          <w:numId w:val="6"/>
        </w:num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представлений о геометрических фигурах и форме предметов у детей дошкольного возраста  в продуктивных видах деятельности.</w:t>
      </w:r>
    </w:p>
    <w:p w:rsidR="00607FF2" w:rsidRPr="00607FF2" w:rsidRDefault="00607FF2" w:rsidP="00607FF2">
      <w:pPr>
        <w:widowControl w:val="0"/>
        <w:numPr>
          <w:ilvl w:val="0"/>
          <w:numId w:val="6"/>
        </w:num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числовых представлений у детей дошкольного возраста в ходе математических досугов.</w:t>
      </w:r>
    </w:p>
    <w:p w:rsidR="00607FF2" w:rsidRPr="00607FF2" w:rsidRDefault="00607FF2" w:rsidP="00607FF2">
      <w:pPr>
        <w:pStyle w:val="a4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Роль дидактических игр в формировании математических представлений детей дошкольного возраста.</w:t>
      </w:r>
    </w:p>
    <w:p w:rsidR="00607FF2" w:rsidRPr="00607FF2" w:rsidRDefault="00607FF2" w:rsidP="00607FF2">
      <w:pPr>
        <w:pStyle w:val="a4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lastRenderedPageBreak/>
        <w:t>Формирование представлений о времени у детей дошкольного возраста.</w:t>
      </w:r>
    </w:p>
    <w:p w:rsidR="00607FF2" w:rsidRPr="00607FF2" w:rsidRDefault="00607FF2" w:rsidP="00607FF2">
      <w:pPr>
        <w:pStyle w:val="a4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Формирование представлений о календаре у детей старшего дошкольного возраста.</w:t>
      </w:r>
    </w:p>
    <w:p w:rsidR="00607FF2" w:rsidRPr="00607FF2" w:rsidRDefault="00607FF2" w:rsidP="00607FF2">
      <w:pPr>
        <w:pStyle w:val="a4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Формирование у детей дошкольного возраста пространственного ориентирования на листе бумаги средствами дидактических игр.</w:t>
      </w:r>
    </w:p>
    <w:p w:rsidR="00607FF2" w:rsidRPr="00607FF2" w:rsidRDefault="00607FF2" w:rsidP="00607FF2">
      <w:pPr>
        <w:pStyle w:val="a4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Формирование элементов логического мышления у детей дошкольного возраста средствами игр и упражнений на освоение последовательности.</w:t>
      </w:r>
    </w:p>
    <w:p w:rsidR="00607FF2" w:rsidRPr="00607FF2" w:rsidRDefault="00607FF2" w:rsidP="00607FF2">
      <w:pPr>
        <w:pStyle w:val="a4"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Формирование пространственных  представлений у детей дошкольного возраста на материале краеведения.</w:t>
      </w:r>
    </w:p>
    <w:p w:rsidR="00607FF2" w:rsidRPr="00607FF2" w:rsidRDefault="00607FF2" w:rsidP="00607FF2">
      <w:pPr>
        <w:pStyle w:val="a4"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Формирование категории времени у детей старшего дошкольног</w:t>
      </w:r>
      <w:r>
        <w:rPr>
          <w:rFonts w:ascii="Times New Roman" w:hAnsi="Times New Roman"/>
          <w:sz w:val="24"/>
          <w:szCs w:val="24"/>
        </w:rPr>
        <w:t>о возраста в рамках социально-</w:t>
      </w:r>
      <w:r w:rsidRPr="00607FF2">
        <w:rPr>
          <w:rFonts w:ascii="Times New Roman" w:hAnsi="Times New Roman"/>
          <w:sz w:val="24"/>
          <w:szCs w:val="24"/>
        </w:rPr>
        <w:t>коммуникативного развития.</w:t>
      </w:r>
    </w:p>
    <w:p w:rsidR="00607FF2" w:rsidRPr="00416A1F" w:rsidRDefault="00607FF2" w:rsidP="00607FF2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16A1F">
        <w:rPr>
          <w:rFonts w:ascii="Times New Roman" w:hAnsi="Times New Roman"/>
          <w:b/>
          <w:sz w:val="24"/>
          <w:szCs w:val="24"/>
        </w:rPr>
        <w:t>Теории и технологии художественно-эстетического образования детей</w:t>
      </w:r>
    </w:p>
    <w:p w:rsidR="00607FF2" w:rsidRPr="00607FF2" w:rsidRDefault="00607FF2" w:rsidP="00607FF2">
      <w:pPr>
        <w:pStyle w:val="a4"/>
        <w:numPr>
          <w:ilvl w:val="0"/>
          <w:numId w:val="4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Гражданское воспитание детей дошкольного возраста средствами изобразительной деятельности.</w:t>
      </w:r>
    </w:p>
    <w:p w:rsidR="00607FF2" w:rsidRPr="00607FF2" w:rsidRDefault="00607FF2" w:rsidP="00607FF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Знакомство детей дошкольного возраста с декоративно-прикладным искусством как средство формирования эстетических представлений.</w:t>
      </w:r>
    </w:p>
    <w:p w:rsidR="00607FF2" w:rsidRPr="00607FF2" w:rsidRDefault="00607FF2" w:rsidP="00607FF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Изобразительная деятельность как средство подготовки детей дошкольного возраста к обучению в школе.</w:t>
      </w:r>
    </w:p>
    <w:p w:rsidR="00607FF2" w:rsidRPr="00607FF2" w:rsidRDefault="00607FF2" w:rsidP="00607FF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Использование природных материалов для развития творческих способностей детей дошкольного возраста.</w:t>
      </w:r>
    </w:p>
    <w:p w:rsidR="00607FF2" w:rsidRPr="00607FF2" w:rsidRDefault="00607FF2" w:rsidP="00607FF2">
      <w:pPr>
        <w:widowControl w:val="0"/>
        <w:numPr>
          <w:ilvl w:val="0"/>
          <w:numId w:val="4"/>
        </w:num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Использование игровых приемов в процессе обучения рисованию детей дошкольного возраста.</w:t>
      </w:r>
    </w:p>
    <w:p w:rsidR="00607FF2" w:rsidRPr="00607FF2" w:rsidRDefault="00607FF2" w:rsidP="00607FF2">
      <w:pPr>
        <w:pStyle w:val="a4"/>
        <w:numPr>
          <w:ilvl w:val="0"/>
          <w:numId w:val="4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Преемственность детского сада и начальной школы в эстетическом развитии детей.</w:t>
      </w:r>
    </w:p>
    <w:p w:rsidR="00607FF2" w:rsidRPr="00607FF2" w:rsidRDefault="00607FF2" w:rsidP="00607FF2">
      <w:pPr>
        <w:pStyle w:val="a4"/>
        <w:numPr>
          <w:ilvl w:val="0"/>
          <w:numId w:val="4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воображения детей дошкольного возраста в процессе декоративного рисования.</w:t>
      </w:r>
    </w:p>
    <w:p w:rsidR="00607FF2" w:rsidRPr="00607FF2" w:rsidRDefault="00607FF2" w:rsidP="00607FF2">
      <w:pPr>
        <w:pStyle w:val="a4"/>
        <w:numPr>
          <w:ilvl w:val="0"/>
          <w:numId w:val="4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 xml:space="preserve">Сюжетное рисование как средство развития воображения детей дошкольного возраста. </w:t>
      </w:r>
    </w:p>
    <w:p w:rsidR="00607FF2" w:rsidRPr="00607FF2" w:rsidRDefault="00607FF2" w:rsidP="00607FF2">
      <w:pPr>
        <w:pStyle w:val="a4"/>
        <w:numPr>
          <w:ilvl w:val="0"/>
          <w:numId w:val="4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творческих способностей детей дошкольного возраста средствами ручного труда.</w:t>
      </w:r>
    </w:p>
    <w:p w:rsidR="00607FF2" w:rsidRPr="00607FF2" w:rsidRDefault="00607FF2" w:rsidP="00607FF2">
      <w:pPr>
        <w:pStyle w:val="a4"/>
        <w:numPr>
          <w:ilvl w:val="0"/>
          <w:numId w:val="4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творческих способностей детей дошкольного возраста в процессе лепки.</w:t>
      </w:r>
    </w:p>
    <w:p w:rsidR="00607FF2" w:rsidRPr="00607FF2" w:rsidRDefault="00607FF2" w:rsidP="00607FF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цветового восприятия у детей дошкольного возраста в процессе занятий изобразительной деятельностью.</w:t>
      </w:r>
    </w:p>
    <w:p w:rsidR="00607FF2" w:rsidRPr="00607FF2" w:rsidRDefault="00607FF2" w:rsidP="00607FF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Формирование графических умений в процессе обучения рисованию.</w:t>
      </w:r>
    </w:p>
    <w:p w:rsidR="00607FF2" w:rsidRPr="00607FF2" w:rsidRDefault="00607FF2" w:rsidP="00607FF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eastAsia="Calibri" w:hAnsi="Times New Roman"/>
          <w:sz w:val="24"/>
          <w:szCs w:val="24"/>
        </w:rPr>
        <w:t>Художественно-эстетическое развитие детей старшего дошкольного возраста средствами музейной педагогики</w:t>
      </w:r>
    </w:p>
    <w:p w:rsidR="00607FF2" w:rsidRPr="00607FF2" w:rsidRDefault="00607FF2" w:rsidP="00607FF2">
      <w:pPr>
        <w:pStyle w:val="a4"/>
        <w:numPr>
          <w:ilvl w:val="0"/>
          <w:numId w:val="4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Эстетическое воспитание детей дошкольного возраста средствами изобразительной деятельности.</w:t>
      </w:r>
    </w:p>
    <w:p w:rsidR="00607FF2" w:rsidRDefault="00607FF2" w:rsidP="00607FF2">
      <w:pPr>
        <w:ind w:left="360"/>
        <w:rPr>
          <w:rFonts w:ascii="Times New Roman" w:hAnsi="Times New Roman"/>
          <w:b/>
          <w:sz w:val="24"/>
          <w:szCs w:val="24"/>
        </w:rPr>
      </w:pPr>
    </w:p>
    <w:p w:rsidR="00607FF2" w:rsidRPr="00416A1F" w:rsidRDefault="00607FF2" w:rsidP="00607FF2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16A1F">
        <w:rPr>
          <w:rFonts w:ascii="Times New Roman" w:hAnsi="Times New Roman"/>
          <w:b/>
          <w:sz w:val="24"/>
          <w:szCs w:val="24"/>
        </w:rPr>
        <w:t>Теории и технологии физического развития детей дошкольного возраста</w:t>
      </w:r>
    </w:p>
    <w:p w:rsidR="00607FF2" w:rsidRPr="00607FF2" w:rsidRDefault="00607FF2" w:rsidP="00607FF2">
      <w:pPr>
        <w:pStyle w:val="a4"/>
        <w:numPr>
          <w:ilvl w:val="0"/>
          <w:numId w:val="10"/>
        </w:numPr>
        <w:tabs>
          <w:tab w:val="clear" w:pos="709"/>
          <w:tab w:val="left" w:pos="72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07FF2">
        <w:rPr>
          <w:rFonts w:ascii="Times New Roman" w:eastAsiaTheme="minorEastAsia" w:hAnsi="Times New Roman"/>
          <w:sz w:val="24"/>
          <w:szCs w:val="24"/>
          <w:lang w:eastAsia="ru-RU"/>
        </w:rPr>
        <w:t>Воспитание культуры движений в дошкольном возрасте.</w:t>
      </w:r>
    </w:p>
    <w:p w:rsidR="00607FF2" w:rsidRPr="00607FF2" w:rsidRDefault="00607FF2" w:rsidP="00607FF2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Воспитание выра</w:t>
      </w:r>
      <w:r w:rsidRPr="00607FF2">
        <w:rPr>
          <w:rFonts w:ascii="Times New Roman" w:hAnsi="Times New Roman"/>
          <w:sz w:val="24"/>
          <w:szCs w:val="24"/>
        </w:rPr>
        <w:t>зительности движений детей 4-5</w:t>
      </w:r>
      <w:r w:rsidRPr="00607FF2">
        <w:rPr>
          <w:rFonts w:ascii="Times New Roman" w:hAnsi="Times New Roman"/>
          <w:sz w:val="24"/>
          <w:szCs w:val="24"/>
        </w:rPr>
        <w:t xml:space="preserve"> лет в подвижных играх. </w:t>
      </w:r>
    </w:p>
    <w:p w:rsidR="00607FF2" w:rsidRPr="00607FF2" w:rsidRDefault="00607FF2" w:rsidP="00607FF2">
      <w:pPr>
        <w:pStyle w:val="a4"/>
        <w:numPr>
          <w:ilvl w:val="0"/>
          <w:numId w:val="10"/>
        </w:numPr>
        <w:tabs>
          <w:tab w:val="clear" w:pos="709"/>
          <w:tab w:val="left" w:pos="72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07FF2">
        <w:rPr>
          <w:rFonts w:ascii="Times New Roman" w:eastAsiaTheme="minorEastAsia" w:hAnsi="Times New Roman"/>
          <w:sz w:val="24"/>
          <w:szCs w:val="24"/>
          <w:lang w:eastAsia="ru-RU"/>
        </w:rPr>
        <w:t>Использование нестандартного  оборудования и тренажеров в развитии силовых способностей дошкольников.</w:t>
      </w:r>
    </w:p>
    <w:p w:rsidR="00607FF2" w:rsidRPr="00607FF2" w:rsidRDefault="00607FF2" w:rsidP="00607FF2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607FF2">
        <w:rPr>
          <w:rFonts w:ascii="Times New Roman" w:hAnsi="Times New Roman"/>
          <w:sz w:val="24"/>
          <w:szCs w:val="24"/>
        </w:rPr>
        <w:t>Квест</w:t>
      </w:r>
      <w:proofErr w:type="spellEnd"/>
      <w:r w:rsidRPr="00607FF2">
        <w:rPr>
          <w:rFonts w:ascii="Times New Roman" w:hAnsi="Times New Roman"/>
          <w:sz w:val="24"/>
          <w:szCs w:val="24"/>
        </w:rPr>
        <w:t xml:space="preserve">-игра как средство развития физических качеств детей дошкольного возраста. </w:t>
      </w:r>
    </w:p>
    <w:p w:rsidR="00607FF2" w:rsidRPr="00607FF2" w:rsidRDefault="00607FF2" w:rsidP="00607FF2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 xml:space="preserve">Подвижная игра как средство </w:t>
      </w:r>
      <w:proofErr w:type="gramStart"/>
      <w:r w:rsidRPr="00607FF2">
        <w:rPr>
          <w:rFonts w:ascii="Times New Roman" w:hAnsi="Times New Roman"/>
          <w:sz w:val="24"/>
          <w:szCs w:val="24"/>
        </w:rPr>
        <w:t>развития основных видов движений детей младшего дошкольного возраста</w:t>
      </w:r>
      <w:proofErr w:type="gramEnd"/>
      <w:r w:rsidRPr="00607FF2">
        <w:rPr>
          <w:rFonts w:ascii="Times New Roman" w:hAnsi="Times New Roman"/>
          <w:sz w:val="24"/>
          <w:szCs w:val="24"/>
        </w:rPr>
        <w:t xml:space="preserve">. </w:t>
      </w:r>
    </w:p>
    <w:p w:rsidR="00607FF2" w:rsidRPr="00607FF2" w:rsidRDefault="00607FF2" w:rsidP="00607FF2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 xml:space="preserve">Подвижная игра как средство </w:t>
      </w:r>
      <w:proofErr w:type="gramStart"/>
      <w:r w:rsidRPr="00607FF2">
        <w:rPr>
          <w:rFonts w:ascii="Times New Roman" w:hAnsi="Times New Roman"/>
          <w:sz w:val="24"/>
          <w:szCs w:val="24"/>
        </w:rPr>
        <w:t>совершенствования основных видов движений детей среднего дошкольного возраста</w:t>
      </w:r>
      <w:proofErr w:type="gramEnd"/>
      <w:r w:rsidRPr="00607FF2">
        <w:rPr>
          <w:rFonts w:ascii="Times New Roman" w:hAnsi="Times New Roman"/>
          <w:sz w:val="24"/>
          <w:szCs w:val="24"/>
        </w:rPr>
        <w:t xml:space="preserve">. </w:t>
      </w:r>
    </w:p>
    <w:p w:rsidR="00607FF2" w:rsidRPr="00607FF2" w:rsidRDefault="00607FF2" w:rsidP="00607FF2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 xml:space="preserve">7.Подвижная игра как средство </w:t>
      </w:r>
      <w:proofErr w:type="gramStart"/>
      <w:r w:rsidRPr="00607FF2">
        <w:rPr>
          <w:rFonts w:ascii="Times New Roman" w:hAnsi="Times New Roman"/>
          <w:sz w:val="24"/>
          <w:szCs w:val="24"/>
        </w:rPr>
        <w:t>совершенствования основных видов движений детей старшего дошкольного возраста</w:t>
      </w:r>
      <w:proofErr w:type="gramEnd"/>
      <w:r w:rsidRPr="00607FF2">
        <w:rPr>
          <w:rFonts w:ascii="Times New Roman" w:hAnsi="Times New Roman"/>
          <w:sz w:val="24"/>
          <w:szCs w:val="24"/>
        </w:rPr>
        <w:t xml:space="preserve">. </w:t>
      </w:r>
    </w:p>
    <w:p w:rsidR="00607FF2" w:rsidRPr="00607FF2" w:rsidRDefault="00607FF2" w:rsidP="00607FF2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lastRenderedPageBreak/>
        <w:t>Формирование правильной осанки у детей дошкольного возраста.</w:t>
      </w:r>
    </w:p>
    <w:p w:rsidR="00607FF2" w:rsidRPr="00607FF2" w:rsidRDefault="00607FF2" w:rsidP="00607FF2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 xml:space="preserve">Профилактика плоскостопия у детей старшего дошкольного возраста. </w:t>
      </w:r>
    </w:p>
    <w:p w:rsidR="00607FF2" w:rsidRPr="00607FF2" w:rsidRDefault="00607FF2" w:rsidP="00607FF2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 xml:space="preserve">Развитие ловкости у детей дошкольного возраста посредством физических упражнений. </w:t>
      </w:r>
    </w:p>
    <w:p w:rsidR="00607FF2" w:rsidRPr="00607FF2" w:rsidRDefault="00607FF2" w:rsidP="00607FF2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 xml:space="preserve">Развитие быстроты у детей дошкольного возраста посредством физических упражнений. </w:t>
      </w:r>
    </w:p>
    <w:p w:rsidR="00607FF2" w:rsidRPr="00607FF2" w:rsidRDefault="00607FF2" w:rsidP="00607FF2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 xml:space="preserve">Развитие выносливости у детей дошкольного возраста посредством физических упражнений. </w:t>
      </w:r>
    </w:p>
    <w:p w:rsidR="00607FF2" w:rsidRPr="00607FF2" w:rsidRDefault="00607FF2" w:rsidP="00607FF2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07FF2">
        <w:rPr>
          <w:rFonts w:ascii="Times New Roman" w:hAnsi="Times New Roman"/>
          <w:sz w:val="24"/>
          <w:szCs w:val="24"/>
        </w:rPr>
        <w:t>Развитие гибкости у детей дошкольного возраста посредством физических упражнений.</w:t>
      </w:r>
    </w:p>
    <w:p w:rsidR="00607FF2" w:rsidRPr="00607FF2" w:rsidRDefault="00607FF2" w:rsidP="00607FF2">
      <w:pPr>
        <w:pStyle w:val="a4"/>
        <w:numPr>
          <w:ilvl w:val="0"/>
          <w:numId w:val="10"/>
        </w:numPr>
        <w:tabs>
          <w:tab w:val="clear" w:pos="709"/>
          <w:tab w:val="left" w:pos="72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07FF2">
        <w:rPr>
          <w:rFonts w:ascii="Times New Roman" w:eastAsiaTheme="minorEastAsia" w:hAnsi="Times New Roman"/>
          <w:sz w:val="24"/>
          <w:szCs w:val="24"/>
          <w:lang w:eastAsia="ru-RU"/>
        </w:rPr>
        <w:t>Развитие интереса к физическим упражнениям у детей (указать возраст) дошкольного возраста.</w:t>
      </w:r>
    </w:p>
    <w:p w:rsidR="00607FF2" w:rsidRPr="00607FF2" w:rsidRDefault="00607FF2" w:rsidP="00607FF2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07FF2">
        <w:rPr>
          <w:rFonts w:ascii="Times New Roman" w:hAnsi="Times New Roman"/>
          <w:sz w:val="24"/>
          <w:szCs w:val="24"/>
        </w:rPr>
        <w:t xml:space="preserve">Совместная работа детского сада и семьи по формированию двигательных умений и навыков детей дошкольного возраста. </w:t>
      </w:r>
    </w:p>
    <w:p w:rsidR="00607FF2" w:rsidRPr="006E53B3" w:rsidRDefault="00607FF2" w:rsidP="00607FF2">
      <w:pPr>
        <w:pStyle w:val="a4"/>
        <w:spacing w:after="0" w:line="100" w:lineRule="atLeast"/>
        <w:ind w:left="720"/>
        <w:rPr>
          <w:rFonts w:ascii="Times New Roman" w:hAnsi="Times New Roman"/>
          <w:sz w:val="24"/>
          <w:szCs w:val="24"/>
        </w:rPr>
      </w:pPr>
    </w:p>
    <w:p w:rsidR="00D0778B" w:rsidRDefault="00D0778B"/>
    <w:sectPr w:rsidR="00D0778B" w:rsidSect="00D05F7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0EFF" w:usb1="5200FDFF" w:usb2="0A242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770"/>
    <w:multiLevelType w:val="hybridMultilevel"/>
    <w:tmpl w:val="BBE8457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24E4AD9"/>
    <w:multiLevelType w:val="hybridMultilevel"/>
    <w:tmpl w:val="4C92041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364C8"/>
    <w:multiLevelType w:val="multilevel"/>
    <w:tmpl w:val="BFE2C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3">
    <w:nsid w:val="46E926E4"/>
    <w:multiLevelType w:val="hybridMultilevel"/>
    <w:tmpl w:val="672EDE68"/>
    <w:lvl w:ilvl="0" w:tplc="46AA3E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572CD"/>
    <w:multiLevelType w:val="multilevel"/>
    <w:tmpl w:val="BFE2C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>
    <w:nsid w:val="5A257F58"/>
    <w:multiLevelType w:val="multilevel"/>
    <w:tmpl w:val="BFE2C34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>
    <w:nsid w:val="705B1E60"/>
    <w:multiLevelType w:val="multilevel"/>
    <w:tmpl w:val="505418C2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7">
    <w:nsid w:val="70C33822"/>
    <w:multiLevelType w:val="hybridMultilevel"/>
    <w:tmpl w:val="6D8ACF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4A3C5D"/>
    <w:multiLevelType w:val="multilevel"/>
    <w:tmpl w:val="505418C2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7E"/>
    <w:rsid w:val="002F0C7E"/>
    <w:rsid w:val="00607FF2"/>
    <w:rsid w:val="00D05F7C"/>
    <w:rsid w:val="00D0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05F7C"/>
    <w:pPr>
      <w:tabs>
        <w:tab w:val="left" w:pos="709"/>
      </w:tabs>
      <w:suppressAutoHyphens/>
      <w:spacing w:after="160" w:line="259" w:lineRule="atLeast"/>
    </w:pPr>
    <w:rPr>
      <w:rFonts w:ascii="Calibri" w:eastAsia="DejaVu Sans" w:hAnsi="Calibri" w:cs="Times New Roman"/>
    </w:rPr>
  </w:style>
  <w:style w:type="paragraph" w:styleId="a4">
    <w:name w:val="List Paragraph"/>
    <w:basedOn w:val="a3"/>
    <w:uiPriority w:val="34"/>
    <w:qFormat/>
    <w:rsid w:val="00D05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05F7C"/>
    <w:pPr>
      <w:tabs>
        <w:tab w:val="left" w:pos="709"/>
      </w:tabs>
      <w:suppressAutoHyphens/>
      <w:spacing w:after="160" w:line="259" w:lineRule="atLeast"/>
    </w:pPr>
    <w:rPr>
      <w:rFonts w:ascii="Calibri" w:eastAsia="DejaVu Sans" w:hAnsi="Calibri" w:cs="Times New Roman"/>
    </w:rPr>
  </w:style>
  <w:style w:type="paragraph" w:styleId="a4">
    <w:name w:val="List Paragraph"/>
    <w:basedOn w:val="a3"/>
    <w:uiPriority w:val="34"/>
    <w:qFormat/>
    <w:rsid w:val="00D05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2820</Words>
  <Characters>16079</Characters>
  <Application>Microsoft Office Word</Application>
  <DocSecurity>0</DocSecurity>
  <Lines>133</Lines>
  <Paragraphs>37</Paragraphs>
  <ScaleCrop>false</ScaleCrop>
  <Company/>
  <LinksUpToDate>false</LinksUpToDate>
  <CharactersWithSpaces>18862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Obuchov</dc:creator>
  <cp:keywords/>
  <dc:description/>
  <cp:lastModifiedBy>Obuchov</cp:lastModifiedBy>
  <cp:revision>3</cp:revision>
  <dcterms:created xsi:type="dcterms:W3CDTF">2020-12-23T16:42:00Z</dcterms:created>
  <dcterms:modified xsi:type="dcterms:W3CDTF">2020-12-23T16:47:00Z</dcterms:modified>
</cp:coreProperties>
</file>