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29" w:rsidRDefault="00161904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мест для</w:t>
      </w:r>
      <w:r w:rsidR="00887B5D" w:rsidRPr="00887B5D">
        <w:rPr>
          <w:b/>
          <w:sz w:val="28"/>
          <w:szCs w:val="28"/>
        </w:rPr>
        <w:t xml:space="preserve"> приема по направлениям подготовки, направленностям (профилям)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аспирантуре) за счет бюджетных ассигнований федерального бюджета на 2021/2022 учебный год по очной форме обучения </w:t>
      </w:r>
    </w:p>
    <w:p w:rsidR="00554929" w:rsidRDefault="00554929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  <w:r w:rsidRPr="00887B5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ФГБОУ ВО </w:t>
      </w:r>
      <w:r w:rsidRPr="00887B5D">
        <w:rPr>
          <w:b/>
          <w:sz w:val="28"/>
          <w:szCs w:val="28"/>
        </w:rPr>
        <w:t xml:space="preserve">«Томский государственный </w:t>
      </w:r>
    </w:p>
    <w:p w:rsidR="00554929" w:rsidRDefault="00554929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  <w:r w:rsidRPr="00887B5D">
        <w:rPr>
          <w:b/>
          <w:sz w:val="28"/>
          <w:szCs w:val="28"/>
        </w:rPr>
        <w:t>педагогический университет»</w:t>
      </w:r>
    </w:p>
    <w:p w:rsidR="00887B5D" w:rsidRPr="00887B5D" w:rsidRDefault="002A6E8A" w:rsidP="0076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34">
        <w:rPr>
          <w:rStyle w:val="FontStyle40"/>
        </w:rPr>
        <w:t>(в рамках контрольных цифр – без выделения целевой квоты)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887B5D" w:rsidRPr="00887B5D" w:rsidTr="00117DEE">
        <w:tc>
          <w:tcPr>
            <w:tcW w:w="5665" w:type="dxa"/>
          </w:tcPr>
          <w:p w:rsidR="00887B5D" w:rsidRPr="00887B5D" w:rsidRDefault="00887B5D" w:rsidP="007635F6">
            <w:pPr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 xml:space="preserve">Код и наименование </w:t>
            </w:r>
          </w:p>
          <w:p w:rsidR="00887B5D" w:rsidRDefault="00887B5D" w:rsidP="007635F6">
            <w:pPr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 xml:space="preserve">направления подготовки, </w:t>
            </w:r>
          </w:p>
          <w:p w:rsidR="00887B5D" w:rsidRPr="00887B5D" w:rsidRDefault="00887B5D" w:rsidP="007D0488">
            <w:pPr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>направленност</w:t>
            </w:r>
            <w:r w:rsidR="007D0488">
              <w:rPr>
                <w:rFonts w:ascii="Times New Roman" w:hAnsi="Times New Roman" w:cs="Times New Roman"/>
              </w:rPr>
              <w:t>ь</w:t>
            </w:r>
            <w:r w:rsidRPr="00887B5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87B5D">
              <w:rPr>
                <w:rFonts w:ascii="Times New Roman" w:hAnsi="Times New Roman" w:cs="Times New Roman"/>
              </w:rPr>
              <w:t>профил</w:t>
            </w:r>
            <w:r w:rsidR="007D0488">
              <w:rPr>
                <w:rFonts w:ascii="Times New Roman" w:hAnsi="Times New Roman" w:cs="Times New Roman"/>
              </w:rPr>
              <w:t>ь</w:t>
            </w:r>
            <w:r w:rsidRPr="00887B5D">
              <w:rPr>
                <w:rFonts w:ascii="Times New Roman" w:hAnsi="Times New Roman" w:cs="Times New Roman"/>
              </w:rPr>
              <w:t xml:space="preserve">)  </w:t>
            </w:r>
            <w:proofErr w:type="gramEnd"/>
          </w:p>
        </w:tc>
        <w:tc>
          <w:tcPr>
            <w:tcW w:w="3680" w:type="dxa"/>
          </w:tcPr>
          <w:p w:rsidR="00887B5D" w:rsidRPr="00887B5D" w:rsidRDefault="00806B62" w:rsidP="00763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мест для</w:t>
            </w:r>
            <w:r w:rsidR="00887B5D" w:rsidRPr="00887B5D">
              <w:rPr>
                <w:rFonts w:ascii="Times New Roman" w:hAnsi="Times New Roman" w:cs="Times New Roman"/>
              </w:rPr>
              <w:t xml:space="preserve"> приема по направлениям подготовки, направленностям (профилям)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аспирантуре) за счет бюджетных ассигнований федерального бюджета учебный год по очной форме</w:t>
            </w:r>
          </w:p>
        </w:tc>
      </w:tr>
      <w:tr w:rsidR="00887B5D" w:rsidTr="00117DEE">
        <w:tc>
          <w:tcPr>
            <w:tcW w:w="5665" w:type="dxa"/>
          </w:tcPr>
          <w:p w:rsidR="00887B5D" w:rsidRDefault="00887B5D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03.06.01 Физика и астрономия, направленность (профиль) Теоретическая физика</w:t>
            </w:r>
          </w:p>
        </w:tc>
        <w:tc>
          <w:tcPr>
            <w:tcW w:w="3680" w:type="dxa"/>
          </w:tcPr>
          <w:p w:rsidR="00887B5D" w:rsidRDefault="00887B5D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7B5D" w:rsidTr="00117DEE">
        <w:tc>
          <w:tcPr>
            <w:tcW w:w="5665" w:type="dxa"/>
          </w:tcPr>
          <w:p w:rsidR="00887B5D" w:rsidRDefault="00887B5D" w:rsidP="00DC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3</w:t>
            </w:r>
            <w:r w:rsidR="00DC7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.06.01 Психологические науки</w:t>
            </w:r>
            <w:r w:rsidR="00117DEE">
              <w:rPr>
                <w:rFonts w:ascii="Times New Roman" w:hAnsi="Times New Roman" w:cs="Times New Roman"/>
                <w:sz w:val="28"/>
                <w:szCs w:val="28"/>
              </w:rPr>
              <w:t>, направленность (профиль) Общая психология, психология личности, история психологии</w:t>
            </w:r>
          </w:p>
        </w:tc>
        <w:tc>
          <w:tcPr>
            <w:tcW w:w="3680" w:type="dxa"/>
          </w:tcPr>
          <w:p w:rsidR="00887B5D" w:rsidRDefault="00887B5D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7B5D" w:rsidTr="00117DEE">
        <w:tc>
          <w:tcPr>
            <w:tcW w:w="5665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44.06.01 Образование и педагогические науки, направленность (профиль) Общая педагогика, история педагогики и образования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7B5D" w:rsidTr="00117DEE">
        <w:tc>
          <w:tcPr>
            <w:tcW w:w="5665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44.06.01 Образование и педагогические науки, направленность (профиль) Теория и методика обучения и воспитания (история)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DEE" w:rsidTr="00117DEE">
        <w:tc>
          <w:tcPr>
            <w:tcW w:w="5665" w:type="dxa"/>
          </w:tcPr>
          <w:p w:rsidR="00117DEE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44.06.01 Образование и педагогические науки, направленность (профиль) Теория и методика обучения и воспитания (русский язык, уровни общего и профессионального образования)</w:t>
            </w:r>
          </w:p>
        </w:tc>
        <w:tc>
          <w:tcPr>
            <w:tcW w:w="3680" w:type="dxa"/>
          </w:tcPr>
          <w:p w:rsidR="00117DEE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DEE" w:rsidTr="00117DEE">
        <w:tc>
          <w:tcPr>
            <w:tcW w:w="5665" w:type="dxa"/>
          </w:tcPr>
          <w:p w:rsidR="00117DEE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44.06.01 Образование и педагогические науки, направленность (профиль) Теория и методика профессионального образования  </w:t>
            </w:r>
          </w:p>
        </w:tc>
        <w:tc>
          <w:tcPr>
            <w:tcW w:w="3680" w:type="dxa"/>
          </w:tcPr>
          <w:p w:rsidR="00117DEE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D35" w:rsidRPr="00887B5D" w:rsidTr="00786741">
        <w:tc>
          <w:tcPr>
            <w:tcW w:w="5665" w:type="dxa"/>
          </w:tcPr>
          <w:p w:rsidR="00670D35" w:rsidRPr="00887B5D" w:rsidRDefault="00670D35" w:rsidP="00786741">
            <w:pPr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lastRenderedPageBreak/>
              <w:t xml:space="preserve">Код и наименование </w:t>
            </w:r>
          </w:p>
          <w:p w:rsidR="00670D35" w:rsidRDefault="00670D35" w:rsidP="00786741">
            <w:pPr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 xml:space="preserve">направления подготовки, </w:t>
            </w:r>
          </w:p>
          <w:p w:rsidR="00670D35" w:rsidRPr="00887B5D" w:rsidRDefault="00670D35" w:rsidP="007D0488">
            <w:pPr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>направленност</w:t>
            </w:r>
            <w:r w:rsidR="007D0488">
              <w:rPr>
                <w:rFonts w:ascii="Times New Roman" w:hAnsi="Times New Roman" w:cs="Times New Roman"/>
              </w:rPr>
              <w:t>ь</w:t>
            </w:r>
            <w:r w:rsidRPr="00887B5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87B5D">
              <w:rPr>
                <w:rFonts w:ascii="Times New Roman" w:hAnsi="Times New Roman" w:cs="Times New Roman"/>
              </w:rPr>
              <w:t>профил</w:t>
            </w:r>
            <w:r w:rsidR="007D0488">
              <w:rPr>
                <w:rFonts w:ascii="Times New Roman" w:hAnsi="Times New Roman" w:cs="Times New Roman"/>
              </w:rPr>
              <w:t>ь</w:t>
            </w:r>
            <w:r w:rsidRPr="00887B5D">
              <w:rPr>
                <w:rFonts w:ascii="Times New Roman" w:hAnsi="Times New Roman" w:cs="Times New Roman"/>
              </w:rPr>
              <w:t xml:space="preserve">)  </w:t>
            </w:r>
            <w:proofErr w:type="gramEnd"/>
          </w:p>
        </w:tc>
        <w:tc>
          <w:tcPr>
            <w:tcW w:w="3680" w:type="dxa"/>
          </w:tcPr>
          <w:p w:rsidR="00670D35" w:rsidRPr="00887B5D" w:rsidRDefault="00806B62" w:rsidP="0078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мест для</w:t>
            </w:r>
            <w:r w:rsidRPr="00887B5D">
              <w:rPr>
                <w:rFonts w:ascii="Times New Roman" w:hAnsi="Times New Roman" w:cs="Times New Roman"/>
              </w:rPr>
              <w:t xml:space="preserve"> приема по направлениям подготовки, направленностям (профилям)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аспирантуре) за счет бюджетных ассигнований федерального бюджета учебный год по очной форме</w:t>
            </w:r>
          </w:p>
        </w:tc>
      </w:tr>
      <w:tr w:rsidR="00887B5D" w:rsidTr="00117DEE">
        <w:tc>
          <w:tcPr>
            <w:tcW w:w="5665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45.06.01 Языкознание и литературоведение, направленность (профиль) Русская литература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7B5D" w:rsidTr="00117DEE">
        <w:tc>
          <w:tcPr>
            <w:tcW w:w="5665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45.06.01 Языкознание и литературоведение, направленность (профиль) Русский язык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7B5D" w:rsidTr="00117DEE">
        <w:tc>
          <w:tcPr>
            <w:tcW w:w="5665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45.06.01 Языкознание и литературоведение, направленность (профиль) Сравнительно-историческое, типологическое и сопоставительное языкознание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B5D" w:rsidTr="00117DEE">
        <w:tc>
          <w:tcPr>
            <w:tcW w:w="5665" w:type="dxa"/>
          </w:tcPr>
          <w:p w:rsidR="00117DEE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</w:t>
            </w:r>
            <w:r w:rsidR="007D0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.06.01 Исторические науки и археология, направленность (профиль) </w:t>
            </w:r>
          </w:p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7B5D" w:rsidTr="00117DEE">
        <w:tc>
          <w:tcPr>
            <w:tcW w:w="5665" w:type="dxa"/>
          </w:tcPr>
          <w:p w:rsidR="00117DEE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</w:t>
            </w:r>
            <w:r w:rsidR="007D0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.06.01 Исторические науки и археология, направленность (профиль) </w:t>
            </w:r>
          </w:p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Этнография, этнология и антропология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B5D" w:rsidTr="00117DEE">
        <w:tc>
          <w:tcPr>
            <w:tcW w:w="5665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80" w:type="dxa"/>
          </w:tcPr>
          <w:p w:rsidR="00887B5D" w:rsidRDefault="00117DEE" w:rsidP="00763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887B5D" w:rsidRDefault="00887B5D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F7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F6" w:rsidRDefault="007635F6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</w:p>
    <w:p w:rsidR="007635F6" w:rsidRDefault="007635F6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</w:p>
    <w:p w:rsidR="00554929" w:rsidRDefault="00554929" w:rsidP="007635F6">
      <w:pPr>
        <w:pStyle w:val="Style8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Количество мест для </w:t>
      </w:r>
      <w:r w:rsidR="00901770" w:rsidRPr="00887B5D">
        <w:rPr>
          <w:b/>
          <w:sz w:val="28"/>
          <w:szCs w:val="28"/>
        </w:rPr>
        <w:t xml:space="preserve">приема по направлениям подготовки, направленностям (профилям)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аспирантуре) </w:t>
      </w:r>
      <w:r w:rsidR="00901770" w:rsidRPr="00901770">
        <w:rPr>
          <w:rStyle w:val="FontStyle40"/>
          <w:b/>
          <w:sz w:val="28"/>
          <w:szCs w:val="28"/>
        </w:rPr>
        <w:t>по договорам об оказании платных образовательных услуг</w:t>
      </w:r>
      <w:r w:rsidR="00901770" w:rsidRPr="00901770">
        <w:rPr>
          <w:b/>
          <w:sz w:val="28"/>
          <w:szCs w:val="28"/>
        </w:rPr>
        <w:t xml:space="preserve"> за счет средств физических и(или) юридических лиц</w:t>
      </w:r>
      <w:r w:rsidR="00901770" w:rsidRPr="00887B5D">
        <w:rPr>
          <w:b/>
          <w:sz w:val="28"/>
          <w:szCs w:val="28"/>
        </w:rPr>
        <w:t xml:space="preserve"> на 2021/2022 учебный год по очной</w:t>
      </w:r>
      <w:r w:rsidR="00901770">
        <w:rPr>
          <w:b/>
          <w:sz w:val="28"/>
          <w:szCs w:val="28"/>
        </w:rPr>
        <w:t xml:space="preserve"> и заочной</w:t>
      </w:r>
      <w:r w:rsidR="00901770" w:rsidRPr="00887B5D">
        <w:rPr>
          <w:b/>
          <w:sz w:val="28"/>
          <w:szCs w:val="28"/>
        </w:rPr>
        <w:t xml:space="preserve"> форм</w:t>
      </w:r>
      <w:r w:rsidR="00901770">
        <w:rPr>
          <w:b/>
          <w:sz w:val="28"/>
          <w:szCs w:val="28"/>
        </w:rPr>
        <w:t>ам</w:t>
      </w:r>
      <w:r w:rsidR="00901770" w:rsidRPr="00887B5D">
        <w:rPr>
          <w:b/>
          <w:sz w:val="28"/>
          <w:szCs w:val="28"/>
        </w:rPr>
        <w:t xml:space="preserve"> обучения </w:t>
      </w:r>
    </w:p>
    <w:p w:rsidR="00554929" w:rsidRDefault="00901770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  <w:r w:rsidRPr="00887B5D">
        <w:rPr>
          <w:b/>
          <w:sz w:val="28"/>
          <w:szCs w:val="28"/>
        </w:rPr>
        <w:t>в</w:t>
      </w:r>
      <w:r w:rsidR="00554929">
        <w:rPr>
          <w:b/>
          <w:sz w:val="28"/>
          <w:szCs w:val="28"/>
        </w:rPr>
        <w:t xml:space="preserve"> ФГБОУ ВО </w:t>
      </w:r>
      <w:r w:rsidRPr="00887B5D">
        <w:rPr>
          <w:b/>
          <w:sz w:val="28"/>
          <w:szCs w:val="28"/>
        </w:rPr>
        <w:t xml:space="preserve">«Томский государственный </w:t>
      </w:r>
    </w:p>
    <w:p w:rsidR="00901770" w:rsidRDefault="00901770" w:rsidP="007635F6">
      <w:pPr>
        <w:pStyle w:val="Style8"/>
        <w:widowControl/>
        <w:spacing w:line="240" w:lineRule="auto"/>
        <w:ind w:firstLine="509"/>
        <w:jc w:val="center"/>
        <w:rPr>
          <w:b/>
          <w:sz w:val="28"/>
          <w:szCs w:val="28"/>
        </w:rPr>
      </w:pPr>
      <w:r w:rsidRPr="00887B5D">
        <w:rPr>
          <w:b/>
          <w:sz w:val="28"/>
          <w:szCs w:val="28"/>
        </w:rPr>
        <w:t>педагогический университет»</w:t>
      </w:r>
    </w:p>
    <w:p w:rsidR="00554929" w:rsidRPr="00901770" w:rsidRDefault="00554929" w:rsidP="007635F6">
      <w:pPr>
        <w:pStyle w:val="Style8"/>
        <w:widowControl/>
        <w:spacing w:line="240" w:lineRule="auto"/>
        <w:ind w:firstLine="509"/>
        <w:jc w:val="center"/>
      </w:pP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5"/>
        <w:gridCol w:w="1705"/>
        <w:gridCol w:w="1555"/>
      </w:tblGrid>
      <w:tr w:rsidR="00554929" w:rsidRPr="00730DB9" w:rsidTr="00670D35">
        <w:tc>
          <w:tcPr>
            <w:tcW w:w="6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4929" w:rsidRPr="00887B5D" w:rsidRDefault="00554929" w:rsidP="0076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 xml:space="preserve">Код и наименование </w:t>
            </w:r>
          </w:p>
          <w:p w:rsidR="00554929" w:rsidRDefault="00554929" w:rsidP="0076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 xml:space="preserve">направления подготовки, </w:t>
            </w:r>
          </w:p>
          <w:p w:rsidR="00554929" w:rsidRPr="00730DB9" w:rsidRDefault="00554929" w:rsidP="007D0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5D">
              <w:rPr>
                <w:rFonts w:ascii="Times New Roman" w:hAnsi="Times New Roman" w:cs="Times New Roman"/>
              </w:rPr>
              <w:t>направленност</w:t>
            </w:r>
            <w:r w:rsidR="007D0488">
              <w:rPr>
                <w:rFonts w:ascii="Times New Roman" w:hAnsi="Times New Roman" w:cs="Times New Roman"/>
              </w:rPr>
              <w:t>ь</w:t>
            </w:r>
            <w:r w:rsidRPr="00887B5D">
              <w:rPr>
                <w:rFonts w:ascii="Times New Roman" w:hAnsi="Times New Roman" w:cs="Times New Roman"/>
              </w:rPr>
              <w:t xml:space="preserve"> (профил</w:t>
            </w:r>
            <w:r w:rsidR="007D0488">
              <w:rPr>
                <w:rFonts w:ascii="Times New Roman" w:hAnsi="Times New Roman" w:cs="Times New Roman"/>
              </w:rPr>
              <w:t>ь</w:t>
            </w:r>
            <w:bookmarkStart w:id="0" w:name="_GoBack"/>
            <w:bookmarkEnd w:id="0"/>
            <w:r w:rsidRPr="00887B5D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929" w:rsidRPr="00554929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мест для </w:t>
            </w:r>
            <w:r w:rsidRPr="00554929">
              <w:rPr>
                <w:rFonts w:ascii="Times New Roman" w:hAnsi="Times New Roman" w:cs="Times New Roman"/>
              </w:rPr>
              <w:t xml:space="preserve">приема по направлениям подготовки, направленностям (профилям)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аспирантуре) </w:t>
            </w:r>
            <w:r w:rsidRPr="00554929">
              <w:rPr>
                <w:rStyle w:val="FontStyle40"/>
                <w:sz w:val="22"/>
                <w:szCs w:val="22"/>
              </w:rPr>
              <w:t>по договорам об оказании платных образовательных услуг</w:t>
            </w:r>
            <w:r w:rsidRPr="00554929">
              <w:rPr>
                <w:rFonts w:ascii="Times New Roman" w:hAnsi="Times New Roman"/>
              </w:rPr>
              <w:t xml:space="preserve"> за счет средств физических и(или) юридических лиц</w:t>
            </w:r>
            <w:r w:rsidRPr="00554929">
              <w:rPr>
                <w:rFonts w:ascii="Times New Roman" w:hAnsi="Times New Roman" w:cs="Times New Roman"/>
              </w:rPr>
              <w:t xml:space="preserve"> учебный год по очной и заочной формам обучения</w:t>
            </w:r>
          </w:p>
        </w:tc>
      </w:tr>
      <w:tr w:rsidR="00554929" w:rsidRPr="00730DB9" w:rsidTr="00670D35">
        <w:trPr>
          <w:trHeight w:val="706"/>
        </w:trPr>
        <w:tc>
          <w:tcPr>
            <w:tcW w:w="6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29" w:rsidRPr="00730DB9" w:rsidRDefault="00554929" w:rsidP="00763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4929" w:rsidRPr="00554929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29">
              <w:rPr>
                <w:rFonts w:ascii="Times New Roman" w:hAnsi="Times New Roman"/>
              </w:rPr>
              <w:t xml:space="preserve">очная </w:t>
            </w:r>
          </w:p>
          <w:p w:rsidR="00554929" w:rsidRPr="00554929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29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4929" w:rsidRPr="00554929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29">
              <w:rPr>
                <w:rFonts w:ascii="Times New Roman" w:hAnsi="Times New Roman"/>
              </w:rPr>
              <w:t>заочная форма обучения</w:t>
            </w:r>
          </w:p>
        </w:tc>
      </w:tr>
      <w:tr w:rsidR="009E6E00" w:rsidRPr="00C0220D" w:rsidTr="00670D35">
        <w:trPr>
          <w:trHeight w:val="706"/>
        </w:trPr>
        <w:tc>
          <w:tcPr>
            <w:tcW w:w="62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E00" w:rsidRPr="00C0220D" w:rsidRDefault="009E6E00" w:rsidP="00DC7C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3</w:t>
            </w:r>
            <w:r w:rsidR="00DC7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.06.01 Психологические науки, направленность (профиль) Общая психология, психология личности, история психологии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E00" w:rsidRPr="00C0220D" w:rsidRDefault="009E6E00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E00" w:rsidRPr="00C0220D" w:rsidRDefault="009E6E00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4929" w:rsidRPr="00C0220D" w:rsidTr="00670D35">
        <w:trPr>
          <w:trHeight w:val="22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929" w:rsidRPr="00C0220D" w:rsidRDefault="00554929" w:rsidP="00763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44.06.01 Образование и педагогические науки, направленность (профиль) Общая педагогика, история педагогики и образования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929" w:rsidRPr="00C0220D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929" w:rsidRPr="00C0220D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C0220D" w:rsidRPr="00C0220D" w:rsidTr="00670D35">
        <w:trPr>
          <w:trHeight w:val="22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0D" w:rsidRPr="00C0220D" w:rsidRDefault="00C0220D" w:rsidP="0067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44.06.01 Образование и педагогические науки, направленность (профиль) Теория и методика обучения и воспитания (история)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0D" w:rsidRPr="00C0220D" w:rsidRDefault="00C0220D" w:rsidP="00C02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0D" w:rsidRPr="00C0220D" w:rsidRDefault="00C0220D" w:rsidP="00C02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220D" w:rsidRPr="00C0220D" w:rsidTr="00670D35">
        <w:trPr>
          <w:trHeight w:val="22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35" w:rsidRPr="00C0220D" w:rsidRDefault="00C0220D" w:rsidP="0067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44.06.01 Образование и педагогические науки, направленность (профиль) Теория и методика обучения и воспитания (русский язык, уровни общего и профессионального образования)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0D" w:rsidRPr="00C0220D" w:rsidRDefault="00C0220D" w:rsidP="00C02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20D" w:rsidRPr="00C0220D" w:rsidRDefault="00C0220D" w:rsidP="00C02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0D35" w:rsidRPr="00554929" w:rsidTr="00670D35">
        <w:tc>
          <w:tcPr>
            <w:tcW w:w="6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D35" w:rsidRPr="00887B5D" w:rsidRDefault="00670D35" w:rsidP="00670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lastRenderedPageBreak/>
              <w:t xml:space="preserve">Код и наименование </w:t>
            </w:r>
          </w:p>
          <w:p w:rsidR="00670D35" w:rsidRDefault="00670D35" w:rsidP="00670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5D">
              <w:rPr>
                <w:rFonts w:ascii="Times New Roman" w:hAnsi="Times New Roman" w:cs="Times New Roman"/>
              </w:rPr>
              <w:t xml:space="preserve">направления подготовки, </w:t>
            </w:r>
          </w:p>
          <w:p w:rsidR="00670D35" w:rsidRPr="00730DB9" w:rsidRDefault="00670D35" w:rsidP="00670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5D">
              <w:rPr>
                <w:rFonts w:ascii="Times New Roman" w:hAnsi="Times New Roman" w:cs="Times New Roman"/>
              </w:rPr>
              <w:t>направленности (</w:t>
            </w:r>
            <w:proofErr w:type="gramStart"/>
            <w:r w:rsidRPr="00887B5D">
              <w:rPr>
                <w:rFonts w:ascii="Times New Roman" w:hAnsi="Times New Roman" w:cs="Times New Roman"/>
              </w:rPr>
              <w:t xml:space="preserve">профиля)  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35" w:rsidRPr="00554929" w:rsidRDefault="00670D35" w:rsidP="00670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мест для </w:t>
            </w:r>
            <w:r w:rsidRPr="00554929">
              <w:rPr>
                <w:rFonts w:ascii="Times New Roman" w:hAnsi="Times New Roman" w:cs="Times New Roman"/>
              </w:rPr>
              <w:t xml:space="preserve">приема по направлениям подготовки, направленностям (профилям)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аспирантуре) </w:t>
            </w:r>
            <w:r w:rsidRPr="00554929">
              <w:rPr>
                <w:rStyle w:val="FontStyle40"/>
                <w:sz w:val="22"/>
                <w:szCs w:val="22"/>
              </w:rPr>
              <w:t>по договорам об оказании платных образовательных услуг</w:t>
            </w:r>
            <w:r w:rsidRPr="00554929">
              <w:rPr>
                <w:rFonts w:ascii="Times New Roman" w:hAnsi="Times New Roman"/>
              </w:rPr>
              <w:t xml:space="preserve"> за счет средств физических и(или) юридических лиц</w:t>
            </w:r>
            <w:r w:rsidRPr="00554929">
              <w:rPr>
                <w:rFonts w:ascii="Times New Roman" w:hAnsi="Times New Roman" w:cs="Times New Roman"/>
              </w:rPr>
              <w:t xml:space="preserve"> учебный год по очной и заочной формам обучения</w:t>
            </w:r>
          </w:p>
        </w:tc>
      </w:tr>
      <w:tr w:rsidR="00670D35" w:rsidRPr="00554929" w:rsidTr="00670D35">
        <w:trPr>
          <w:trHeight w:val="756"/>
        </w:trPr>
        <w:tc>
          <w:tcPr>
            <w:tcW w:w="6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D35" w:rsidRPr="00730DB9" w:rsidRDefault="00670D35" w:rsidP="00670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D35" w:rsidRPr="00554929" w:rsidRDefault="00670D35" w:rsidP="00670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29">
              <w:rPr>
                <w:rFonts w:ascii="Times New Roman" w:hAnsi="Times New Roman"/>
              </w:rPr>
              <w:t xml:space="preserve">очная </w:t>
            </w:r>
          </w:p>
          <w:p w:rsidR="00670D35" w:rsidRPr="00554929" w:rsidRDefault="00670D35" w:rsidP="00670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29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D35" w:rsidRPr="00554929" w:rsidRDefault="00670D35" w:rsidP="00670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29">
              <w:rPr>
                <w:rFonts w:ascii="Times New Roman" w:hAnsi="Times New Roman"/>
              </w:rPr>
              <w:t>заочная форма обучения</w:t>
            </w:r>
          </w:p>
        </w:tc>
      </w:tr>
      <w:tr w:rsidR="00554929" w:rsidRPr="00C0220D" w:rsidTr="00670D35">
        <w:trPr>
          <w:trHeight w:val="27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9" w:rsidRPr="00C0220D" w:rsidRDefault="00554929" w:rsidP="00763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44.06.01 Образование и педагогические науки, направленность (профиль) Теория и методика профессионального образования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9" w:rsidRPr="00C0220D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9" w:rsidRPr="00C0220D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4F75" w:rsidRPr="00C0220D" w:rsidTr="00670D35">
        <w:trPr>
          <w:trHeight w:val="27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45.06.01 Языкознание и литературоведение, направленность (профиль) Русская литература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F75" w:rsidRPr="00C0220D" w:rsidTr="00670D35">
        <w:trPr>
          <w:trHeight w:val="27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45.06.01 Языкознание и литературоведение, направленность (профиль) Русский язык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F75" w:rsidRPr="00C0220D" w:rsidTr="00670D35">
        <w:trPr>
          <w:trHeight w:val="27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C0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4</w:t>
            </w:r>
            <w:r w:rsidR="007D0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.06.01 Исторические науки и археология, направленность (профиль)</w:t>
            </w:r>
          </w:p>
          <w:p w:rsidR="00CC4F75" w:rsidRPr="00C0220D" w:rsidRDefault="00CC4F75" w:rsidP="00C0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0D"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75" w:rsidRPr="00C0220D" w:rsidRDefault="00CC4F75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4929" w:rsidRPr="00C0220D" w:rsidTr="00670D35">
        <w:trPr>
          <w:trHeight w:val="276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9" w:rsidRPr="00C0220D" w:rsidRDefault="00554929" w:rsidP="00763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9" w:rsidRPr="00C0220D" w:rsidRDefault="00554929" w:rsidP="00763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29" w:rsidRPr="00C0220D" w:rsidRDefault="00CC4F75" w:rsidP="00C02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0D">
              <w:rPr>
                <w:rFonts w:ascii="Times New Roman" w:hAnsi="Times New Roman"/>
                <w:sz w:val="28"/>
                <w:szCs w:val="28"/>
              </w:rPr>
              <w:t>1</w:t>
            </w:r>
            <w:r w:rsidR="00C0220D" w:rsidRPr="00C02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D3DF7" w:rsidRPr="00C0220D" w:rsidRDefault="00CD3DF7" w:rsidP="0076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3DF7" w:rsidRPr="00C0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76"/>
    <w:rsid w:val="0011522B"/>
    <w:rsid w:val="00117DEE"/>
    <w:rsid w:val="00161904"/>
    <w:rsid w:val="002A6E8A"/>
    <w:rsid w:val="002E56C7"/>
    <w:rsid w:val="00554929"/>
    <w:rsid w:val="00670D35"/>
    <w:rsid w:val="007635F6"/>
    <w:rsid w:val="007D0488"/>
    <w:rsid w:val="00806B62"/>
    <w:rsid w:val="00887B5D"/>
    <w:rsid w:val="008A18D0"/>
    <w:rsid w:val="00901770"/>
    <w:rsid w:val="00983876"/>
    <w:rsid w:val="009E6E00"/>
    <w:rsid w:val="00A359F9"/>
    <w:rsid w:val="00C0220D"/>
    <w:rsid w:val="00CC4F75"/>
    <w:rsid w:val="00CD3DF7"/>
    <w:rsid w:val="00D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AACA-9FDB-4375-A7B3-0037F7D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basedOn w:val="a0"/>
    <w:uiPriority w:val="99"/>
    <w:rsid w:val="0090177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01770"/>
    <w:pPr>
      <w:widowControl w:val="0"/>
      <w:autoSpaceDE w:val="0"/>
      <w:autoSpaceDN w:val="0"/>
      <w:adjustRightInd w:val="0"/>
      <w:spacing w:after="0" w:line="46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2020-10-21T04:15:00Z</cp:lastPrinted>
  <dcterms:created xsi:type="dcterms:W3CDTF">2020-10-16T04:39:00Z</dcterms:created>
  <dcterms:modified xsi:type="dcterms:W3CDTF">2020-11-30T05:33:00Z</dcterms:modified>
</cp:coreProperties>
</file>