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40" w:rsidRDefault="0067124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71240" w:rsidRDefault="00591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671240" w:rsidRDefault="00671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40" w:rsidRDefault="0059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собеседования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поступающим по образовательным программам высшего образования – программам  подготовки научно-педагогических кадров в аспирантуре ФГБОУ ВО «Томский государственный педагогический университет»</w:t>
      </w:r>
    </w:p>
    <w:p w:rsidR="00671240" w:rsidRDefault="0059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1240" w:rsidRDefault="005915B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 (последнее – при наличии) поступающего(ей) в аспирантуру)</w:t>
      </w:r>
    </w:p>
    <w:p w:rsidR="00671240" w:rsidRDefault="0059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предполагаемого научного руководителя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1240" w:rsidRDefault="005915B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ф.и.о.</w:t>
      </w:r>
      <w:proofErr w:type="spellEnd"/>
      <w:r>
        <w:rPr>
          <w:rFonts w:ascii="Times New Roman" w:hAnsi="Times New Roman" w:cs="Times New Roman"/>
          <w:i/>
        </w:rPr>
        <w:t>, ученая степень, ученое звание, должность)</w:t>
      </w:r>
    </w:p>
    <w:p w:rsidR="00671240" w:rsidRDefault="00671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40" w:rsidRDefault="0059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Степень подготовленности поступающего в аспирантуру к проведению самостоятельных научных исследований (в том числе на основании  анализа представленных публикаций)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(профилю):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</w:t>
      </w:r>
    </w:p>
    <w:p w:rsidR="00671240" w:rsidRDefault="0059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671240" w:rsidRDefault="0059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71240" w:rsidRDefault="0059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71240" w:rsidRDefault="006712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1240" w:rsidRDefault="0059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Тематика предполагаемой научно-квалификационной работы (диссертации); научный задел по теме п</w:t>
      </w:r>
      <w:r>
        <w:rPr>
          <w:rFonts w:ascii="Times New Roman" w:hAnsi="Times New Roman" w:cs="Times New Roman"/>
          <w:sz w:val="28"/>
          <w:szCs w:val="28"/>
        </w:rPr>
        <w:t xml:space="preserve">ланируемого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i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671240" w:rsidRDefault="0059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</w:t>
      </w:r>
    </w:p>
    <w:p w:rsidR="00671240" w:rsidRDefault="0059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71240" w:rsidRDefault="0059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71240" w:rsidRDefault="00671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240" w:rsidRDefault="0059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научное руководство в случае поступления в аспирантуру:</w:t>
      </w:r>
    </w:p>
    <w:p w:rsidR="00671240" w:rsidRDefault="0059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</w:p>
    <w:p w:rsidR="00671240" w:rsidRDefault="006712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71240" w:rsidRDefault="006712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71240" w:rsidRDefault="0059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«_______»___________________               __________________________________________</w:t>
      </w:r>
    </w:p>
    <w:p w:rsidR="00671240" w:rsidRDefault="005915B0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(подпись предполагаемого научного руководителя)</w:t>
      </w:r>
    </w:p>
    <w:p w:rsidR="00671240" w:rsidRDefault="00671240"/>
    <w:sectPr w:rsidR="006712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0"/>
    <w:rsid w:val="005915B0"/>
    <w:rsid w:val="006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AF8A-E54C-489D-B21A-A909B33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C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Михаил Москалев</cp:lastModifiedBy>
  <cp:revision>2</cp:revision>
  <dcterms:created xsi:type="dcterms:W3CDTF">2020-07-11T06:04:00Z</dcterms:created>
  <dcterms:modified xsi:type="dcterms:W3CDTF">2020-07-11T06:04:00Z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